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E984" w14:textId="1F2B13CD" w:rsidR="00803BBB" w:rsidRPr="001D020C" w:rsidRDefault="00803BBB" w:rsidP="001D020C">
      <w:pPr>
        <w:jc w:val="center"/>
        <w:rPr>
          <w:rFonts w:ascii="Chaparral Pro" w:hAnsi="Chaparral Pro"/>
          <w:color w:val="000000"/>
          <w:szCs w:val="24"/>
        </w:rPr>
      </w:pPr>
      <w:r>
        <w:rPr>
          <w:rFonts w:eastAsia="SimSun"/>
          <w:b/>
          <w:sz w:val="32"/>
          <w:szCs w:val="32"/>
          <w:lang w:eastAsia="zh-CN"/>
        </w:rPr>
        <w:t xml:space="preserve">Capstone </w:t>
      </w:r>
      <w:r w:rsidRPr="000B2932">
        <w:rPr>
          <w:rFonts w:eastAsia="SimSun" w:hint="eastAsia"/>
          <w:b/>
          <w:sz w:val="32"/>
          <w:szCs w:val="32"/>
          <w:lang w:eastAsia="zh-CN"/>
        </w:rPr>
        <w:t>Log</w:t>
      </w:r>
    </w:p>
    <w:p w14:paraId="47EB4FA2" w14:textId="77777777" w:rsidR="00803BBB" w:rsidRPr="00272394" w:rsidRDefault="00803BBB" w:rsidP="00803BBB">
      <w:pPr>
        <w:jc w:val="center"/>
        <w:rPr>
          <w:rFonts w:eastAsia="SimSun"/>
          <w:b/>
          <w:sz w:val="8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Pr="000B2932">
        <w:rPr>
          <w:rFonts w:eastAsia="SimSun"/>
          <w:b/>
          <w:lang w:eastAsia="zh-CN"/>
        </w:rPr>
        <w:t xml:space="preserve"> Department</w:t>
      </w:r>
    </w:p>
    <w:p w14:paraId="295ADC29" w14:textId="77777777" w:rsidR="00803BBB" w:rsidRPr="00272394" w:rsidRDefault="00803BBB" w:rsidP="00803BBB">
      <w:pPr>
        <w:jc w:val="center"/>
        <w:rPr>
          <w:rFonts w:eastAsia="SimSun"/>
          <w:b/>
          <w:sz w:val="8"/>
          <w:lang w:eastAsia="zh-CN"/>
        </w:rPr>
      </w:pPr>
    </w:p>
    <w:p w14:paraId="1DBCD05C" w14:textId="77777777" w:rsidR="00803BBB" w:rsidRPr="000B2932" w:rsidRDefault="00803BBB" w:rsidP="00803BBB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3040"/>
        <w:gridCol w:w="3127"/>
      </w:tblGrid>
      <w:tr w:rsidR="00803BBB" w:rsidRPr="005F41F6" w14:paraId="225C542B" w14:textId="77777777" w:rsidTr="003A25F4">
        <w:trPr>
          <w:trHeight w:val="332"/>
          <w:jc w:val="center"/>
        </w:trPr>
        <w:tc>
          <w:tcPr>
            <w:tcW w:w="3305" w:type="dxa"/>
          </w:tcPr>
          <w:p w14:paraId="6F922D7D" w14:textId="18892EF0" w:rsidR="00803BBB" w:rsidRPr="00EF3415" w:rsidRDefault="00803BBB" w:rsidP="003A25F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 w:rsidR="00D7017C" w:rsidRPr="00D7017C">
              <w:rPr>
                <w:rFonts w:eastAsia="SimSun"/>
                <w:bCs/>
                <w:lang w:eastAsia="zh-CN"/>
              </w:rPr>
              <w:t>Gaberielle Miller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141" w:type="dxa"/>
          </w:tcPr>
          <w:p w14:paraId="55E80CF8" w14:textId="27F23089" w:rsidR="00803BBB" w:rsidRPr="00EF3415" w:rsidRDefault="00803BBB" w:rsidP="003A25F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D7017C" w:rsidRPr="00D7017C">
              <w:rPr>
                <w:rFonts w:eastAsia="SimSun"/>
                <w:bCs/>
                <w:lang w:eastAsia="zh-CN"/>
              </w:rPr>
              <w:t>Barbara Lange</w:t>
            </w:r>
            <w:r w:rsidRPr="00D7017C">
              <w:rPr>
                <w:rFonts w:eastAsia="SimSun"/>
                <w:bCs/>
                <w:lang w:eastAsia="zh-CN"/>
              </w:rPr>
              <w:br/>
            </w:r>
          </w:p>
        </w:tc>
        <w:tc>
          <w:tcPr>
            <w:tcW w:w="3223" w:type="dxa"/>
          </w:tcPr>
          <w:p w14:paraId="424669F9" w14:textId="6B9A367E" w:rsidR="00803BBB" w:rsidRPr="00EF3415" w:rsidRDefault="00803BBB" w:rsidP="003A25F4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D7017C" w:rsidRPr="00D7017C">
              <w:rPr>
                <w:rFonts w:eastAsia="SimSun"/>
                <w:bCs/>
                <w:lang w:eastAsia="zh-CN"/>
              </w:rPr>
              <w:t>Russell Elementary/ Cobb County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</w:tr>
      <w:tr w:rsidR="00803BBB" w:rsidRPr="005F41F6" w14:paraId="61F28543" w14:textId="77777777" w:rsidTr="003A25F4">
        <w:trPr>
          <w:trHeight w:val="548"/>
          <w:jc w:val="center"/>
        </w:trPr>
        <w:tc>
          <w:tcPr>
            <w:tcW w:w="9669" w:type="dxa"/>
            <w:gridSpan w:val="3"/>
          </w:tcPr>
          <w:p w14:paraId="4B15BFE0" w14:textId="416A808B" w:rsidR="00803BBB" w:rsidRPr="0037569A" w:rsidRDefault="00803BBB" w:rsidP="003A25F4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Capstone Title:</w:t>
            </w:r>
            <w:r w:rsidR="00D7017C">
              <w:rPr>
                <w:rFonts w:eastAsia="SimSun"/>
                <w:b/>
                <w:lang w:eastAsia="zh-CN"/>
              </w:rPr>
              <w:t xml:space="preserve"> </w:t>
            </w:r>
            <w:r w:rsidR="00D7017C" w:rsidRPr="00D7017C">
              <w:rPr>
                <w:rFonts w:eastAsia="SimSun"/>
                <w:bCs/>
                <w:lang w:eastAsia="zh-CN"/>
              </w:rPr>
              <w:t>Station Rotation, a form of Blended Learning</w:t>
            </w:r>
          </w:p>
          <w:p w14:paraId="1C6ECE71" w14:textId="77777777" w:rsidR="00803BBB" w:rsidRPr="009F7BE2" w:rsidRDefault="00803BBB" w:rsidP="003A25F4">
            <w:pPr>
              <w:rPr>
                <w:rFonts w:eastAsia="SimSun"/>
                <w:szCs w:val="28"/>
                <w:lang w:eastAsia="zh-CN"/>
              </w:rPr>
            </w:pPr>
          </w:p>
        </w:tc>
      </w:tr>
    </w:tbl>
    <w:p w14:paraId="2FEF4EBB" w14:textId="77777777" w:rsidR="00803BBB" w:rsidRPr="00035148" w:rsidRDefault="00803BBB" w:rsidP="00803BBB">
      <w:pPr>
        <w:ind w:left="720" w:right="540"/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br/>
      </w:r>
      <w:r w:rsidRPr="00035148">
        <w:rPr>
          <w:rFonts w:eastAsia="SimSun"/>
          <w:b/>
          <w:sz w:val="22"/>
          <w:szCs w:val="28"/>
          <w:lang w:eastAsia="zh-CN"/>
        </w:rPr>
        <w:t xml:space="preserve">You </w:t>
      </w:r>
      <w:r>
        <w:rPr>
          <w:rFonts w:eastAsia="SimSun"/>
          <w:b/>
          <w:sz w:val="22"/>
          <w:szCs w:val="28"/>
          <w:lang w:eastAsia="zh-CN"/>
        </w:rPr>
        <w:t>are not required</w:t>
      </w:r>
      <w:r w:rsidRPr="00035148">
        <w:rPr>
          <w:rFonts w:eastAsia="SimSun"/>
          <w:b/>
          <w:sz w:val="22"/>
          <w:szCs w:val="28"/>
          <w:lang w:eastAsia="zh-CN"/>
        </w:rPr>
        <w:t xml:space="preserve"> to reflect after each entry.</w:t>
      </w:r>
      <w:r>
        <w:rPr>
          <w:rFonts w:eastAsia="SimSun"/>
          <w:b/>
          <w:sz w:val="22"/>
          <w:szCs w:val="28"/>
          <w:lang w:eastAsia="zh-CN"/>
        </w:rPr>
        <w:t xml:space="preserve"> </w:t>
      </w:r>
      <w:r w:rsidRPr="00035148">
        <w:rPr>
          <w:rFonts w:eastAsia="SimSun"/>
          <w:b/>
          <w:sz w:val="22"/>
          <w:szCs w:val="28"/>
          <w:lang w:eastAsia="zh-CN"/>
        </w:rPr>
        <w:t>Reflections can address one or</w:t>
      </w:r>
      <w:r>
        <w:rPr>
          <w:rFonts w:eastAsia="SimSun"/>
          <w:b/>
          <w:sz w:val="22"/>
          <w:szCs w:val="28"/>
          <w:lang w:eastAsia="zh-CN"/>
        </w:rPr>
        <w:t xml:space="preserve"> </w:t>
      </w:r>
      <w:r w:rsidRPr="00035148">
        <w:rPr>
          <w:rFonts w:eastAsia="SimSun"/>
          <w:b/>
          <w:sz w:val="22"/>
          <w:szCs w:val="28"/>
          <w:lang w:eastAsia="zh-CN"/>
        </w:rPr>
        <w:t>more entries in the log.</w:t>
      </w:r>
      <w:r>
        <w:rPr>
          <w:rFonts w:eastAsia="SimSun"/>
          <w:b/>
          <w:sz w:val="22"/>
          <w:szCs w:val="28"/>
          <w:lang w:eastAsia="zh-CN"/>
        </w:rPr>
        <w:br/>
        <w:t>Just delete the reflection row if you do not use it.</w:t>
      </w:r>
      <w:r>
        <w:rPr>
          <w:rFonts w:eastAsia="SimSun"/>
          <w:b/>
          <w:sz w:val="22"/>
          <w:szCs w:val="28"/>
          <w:lang w:eastAsia="zh-CN"/>
        </w:rPr>
        <w:br/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5670"/>
        <w:gridCol w:w="3012"/>
      </w:tblGrid>
      <w:tr w:rsidR="00803BBB" w:rsidRPr="00902545" w14:paraId="62031C14" w14:textId="77777777" w:rsidTr="003A25F4">
        <w:trPr>
          <w:trHeight w:val="295"/>
          <w:jc w:val="center"/>
        </w:trPr>
        <w:tc>
          <w:tcPr>
            <w:tcW w:w="942" w:type="dxa"/>
            <w:vAlign w:val="center"/>
          </w:tcPr>
          <w:p w14:paraId="0AAC2B49" w14:textId="77777777" w:rsidR="00803BBB" w:rsidRPr="00902545" w:rsidRDefault="00803BBB" w:rsidP="003A25F4">
            <w:pPr>
              <w:rPr>
                <w:rFonts w:eastAsia="SimSun"/>
                <w:b/>
                <w:sz w:val="22"/>
                <w:szCs w:val="16"/>
                <w:lang w:eastAsia="zh-CN"/>
              </w:rPr>
            </w:pPr>
            <w:r w:rsidRPr="00902545">
              <w:rPr>
                <w:rFonts w:eastAsia="SimSun" w:hint="eastAsia"/>
                <w:b/>
                <w:sz w:val="28"/>
                <w:szCs w:val="16"/>
                <w:lang w:eastAsia="zh-CN"/>
              </w:rPr>
              <w:t>Date</w:t>
            </w:r>
          </w:p>
        </w:tc>
        <w:tc>
          <w:tcPr>
            <w:tcW w:w="5670" w:type="dxa"/>
          </w:tcPr>
          <w:p w14:paraId="0A0550B6" w14:textId="77777777" w:rsidR="00803BBB" w:rsidRPr="00902545" w:rsidRDefault="00803BBB" w:rsidP="003A25F4">
            <w:pPr>
              <w:jc w:val="center"/>
              <w:rPr>
                <w:rFonts w:eastAsia="SimSun"/>
                <w:b/>
                <w:sz w:val="22"/>
                <w:szCs w:val="16"/>
                <w:lang w:eastAsia="zh-CN"/>
              </w:rPr>
            </w:pPr>
            <w:r w:rsidRPr="00902545">
              <w:rPr>
                <w:rFonts w:eastAsia="SimSun" w:hint="eastAsia"/>
                <w:b/>
                <w:sz w:val="28"/>
                <w:szCs w:val="16"/>
                <w:lang w:eastAsia="zh-CN"/>
              </w:rPr>
              <w:t>Activity/</w:t>
            </w:r>
            <w:r w:rsidRPr="00902545">
              <w:rPr>
                <w:rFonts w:eastAsia="SimSun"/>
                <w:b/>
                <w:sz w:val="28"/>
                <w:szCs w:val="16"/>
                <w:lang w:eastAsia="zh-CN"/>
              </w:rPr>
              <w:t>Amount of Time</w:t>
            </w:r>
            <w:r w:rsidRPr="00902545">
              <w:rPr>
                <w:rFonts w:eastAsia="SimSun"/>
                <w:b/>
                <w:sz w:val="28"/>
                <w:szCs w:val="16"/>
                <w:lang w:eastAsia="zh-CN"/>
              </w:rPr>
              <w:br/>
            </w:r>
            <w:r w:rsidRPr="00902545">
              <w:rPr>
                <w:rFonts w:eastAsia="SimSun"/>
                <w:b/>
                <w:sz w:val="16"/>
                <w:szCs w:val="16"/>
                <w:lang w:eastAsia="zh-CN"/>
              </w:rPr>
              <w:t>(Please total the time after the last entry.)</w:t>
            </w:r>
          </w:p>
        </w:tc>
        <w:tc>
          <w:tcPr>
            <w:tcW w:w="3012" w:type="dxa"/>
            <w:vAlign w:val="center"/>
          </w:tcPr>
          <w:p w14:paraId="08F60AA5" w14:textId="77777777" w:rsidR="00803BBB" w:rsidRPr="00902545" w:rsidRDefault="00803BBB" w:rsidP="003A25F4">
            <w:pPr>
              <w:jc w:val="center"/>
              <w:rPr>
                <w:rFonts w:eastAsia="SimSun"/>
                <w:b/>
                <w:sz w:val="22"/>
                <w:szCs w:val="16"/>
                <w:lang w:eastAsia="zh-CN"/>
              </w:rPr>
            </w:pPr>
            <w:r>
              <w:rPr>
                <w:rFonts w:eastAsia="SimSun"/>
                <w:b/>
                <w:sz w:val="28"/>
                <w:szCs w:val="16"/>
                <w:lang w:eastAsia="zh-CN"/>
              </w:rPr>
              <w:t>PSC/ISTE Standards</w:t>
            </w:r>
          </w:p>
        </w:tc>
      </w:tr>
      <w:tr w:rsidR="00803BBB" w:rsidRPr="00B405FD" w14:paraId="6B161F7C" w14:textId="77777777" w:rsidTr="003A25F4">
        <w:trPr>
          <w:trHeight w:val="499"/>
          <w:jc w:val="center"/>
        </w:trPr>
        <w:tc>
          <w:tcPr>
            <w:tcW w:w="942" w:type="dxa"/>
          </w:tcPr>
          <w:p w14:paraId="2C5917B0" w14:textId="1D93F9E7" w:rsidR="00803BBB" w:rsidRPr="00925929" w:rsidRDefault="00376A6E" w:rsidP="003A25F4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AC610F">
              <w:rPr>
                <w:rFonts w:eastAsia="SimSun"/>
                <w:b/>
                <w:lang w:eastAsia="zh-CN"/>
              </w:rPr>
              <w:t>Sep. 2018</w:t>
            </w:r>
          </w:p>
        </w:tc>
        <w:tc>
          <w:tcPr>
            <w:tcW w:w="5670" w:type="dxa"/>
          </w:tcPr>
          <w:p w14:paraId="365C6F88" w14:textId="13C8ADF1" w:rsidR="00376A6E" w:rsidRPr="00A630F2" w:rsidRDefault="00376A6E" w:rsidP="00376A6E">
            <w:pPr>
              <w:pStyle w:val="ListParagraph"/>
              <w:numPr>
                <w:ilvl w:val="0"/>
                <w:numId w:val="9"/>
              </w:numPr>
              <w:rPr>
                <w:rFonts w:eastAsia="SimSun"/>
                <w:sz w:val="22"/>
                <w:szCs w:val="22"/>
                <w:lang w:eastAsia="zh-CN"/>
              </w:rPr>
            </w:pPr>
            <w:r w:rsidRPr="00A630F2">
              <w:rPr>
                <w:rFonts w:eastAsia="SimSun"/>
                <w:sz w:val="22"/>
                <w:szCs w:val="22"/>
                <w:lang w:eastAsia="zh-CN"/>
              </w:rPr>
              <w:t xml:space="preserve">Identified </w:t>
            </w:r>
            <w:r w:rsidR="00256FC0" w:rsidRPr="00A630F2">
              <w:rPr>
                <w:sz w:val="22"/>
                <w:szCs w:val="22"/>
              </w:rPr>
              <w:t>technology-related need or problem to be addressed by the capstone</w:t>
            </w:r>
          </w:p>
          <w:p w14:paraId="056D3860" w14:textId="77777777" w:rsidR="00803BBB" w:rsidRPr="00A630F2" w:rsidRDefault="00AC610F" w:rsidP="00376A6E">
            <w:pPr>
              <w:pStyle w:val="ListParagraph"/>
              <w:numPr>
                <w:ilvl w:val="0"/>
                <w:numId w:val="9"/>
              </w:numPr>
              <w:rPr>
                <w:rFonts w:eastAsia="SimSun"/>
                <w:sz w:val="22"/>
                <w:szCs w:val="22"/>
                <w:lang w:eastAsia="zh-CN"/>
              </w:rPr>
            </w:pPr>
            <w:r w:rsidRPr="00A630F2">
              <w:rPr>
                <w:rFonts w:eastAsia="SimSun"/>
                <w:sz w:val="22"/>
                <w:szCs w:val="22"/>
                <w:lang w:eastAsia="zh-CN"/>
              </w:rPr>
              <w:t>Communicated</w:t>
            </w:r>
            <w:r w:rsidR="00376A6E" w:rsidRPr="00A630F2">
              <w:rPr>
                <w:rFonts w:eastAsia="SimSun"/>
                <w:sz w:val="22"/>
                <w:szCs w:val="22"/>
                <w:lang w:eastAsia="zh-CN"/>
              </w:rPr>
              <w:t xml:space="preserve"> with </w:t>
            </w:r>
            <w:r w:rsidR="00256FC0" w:rsidRPr="00A630F2">
              <w:rPr>
                <w:rFonts w:eastAsia="SimSun"/>
                <w:sz w:val="22"/>
                <w:szCs w:val="22"/>
                <w:lang w:eastAsia="zh-CN"/>
              </w:rPr>
              <w:t>mentor and a</w:t>
            </w:r>
            <w:r w:rsidR="00376A6E" w:rsidRPr="00A630F2">
              <w:rPr>
                <w:rFonts w:eastAsia="SimSun"/>
                <w:sz w:val="22"/>
                <w:szCs w:val="22"/>
                <w:lang w:eastAsia="zh-CN"/>
              </w:rPr>
              <w:t>dministrator to gain access to technology information and permission to complete activity</w:t>
            </w:r>
          </w:p>
          <w:p w14:paraId="70EE8E68" w14:textId="478D6083" w:rsidR="00AC610F" w:rsidRPr="00AC610F" w:rsidRDefault="00A36E59" w:rsidP="00AC610F">
            <w:pPr>
              <w:ind w:left="360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6</w:t>
            </w:r>
            <w:r w:rsidR="00AC610F" w:rsidRPr="00A630F2">
              <w:rPr>
                <w:rFonts w:eastAsia="SimSun"/>
                <w:sz w:val="22"/>
                <w:szCs w:val="22"/>
                <w:lang w:eastAsia="zh-CN"/>
              </w:rPr>
              <w:t xml:space="preserve"> hours</w:t>
            </w:r>
          </w:p>
        </w:tc>
        <w:tc>
          <w:tcPr>
            <w:tcW w:w="3012" w:type="dxa"/>
          </w:tcPr>
          <w:p w14:paraId="0ADA12F6" w14:textId="512EC1C8" w:rsidR="00803BBB" w:rsidRPr="00855D44" w:rsidRDefault="000C3271" w:rsidP="003A25F4">
            <w:pPr>
              <w:jc w:val="center"/>
              <w:rPr>
                <w:rFonts w:eastAsia="SimSun"/>
                <w:lang w:eastAsia="zh-CN"/>
              </w:rPr>
            </w:pPr>
            <w:r w:rsidRPr="00855D44">
              <w:rPr>
                <w:rFonts w:ascii="Chaparral Pro" w:hAnsi="Chaparral Pro"/>
                <w:color w:val="000000"/>
              </w:rPr>
              <w:t>1.1/a Shared Vision</w:t>
            </w:r>
          </w:p>
        </w:tc>
      </w:tr>
      <w:tr w:rsidR="00803BBB" w:rsidRPr="00B405FD" w14:paraId="5C1DA32C" w14:textId="77777777" w:rsidTr="003A25F4">
        <w:trPr>
          <w:trHeight w:val="402"/>
          <w:jc w:val="center"/>
        </w:trPr>
        <w:tc>
          <w:tcPr>
            <w:tcW w:w="9624" w:type="dxa"/>
            <w:gridSpan w:val="3"/>
          </w:tcPr>
          <w:p w14:paraId="142149EC" w14:textId="37300663" w:rsidR="00803BBB" w:rsidRPr="00925929" w:rsidRDefault="00803BBB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Reflection: </w:t>
            </w:r>
            <w:r w:rsidR="00855D44" w:rsidRPr="00855D44">
              <w:rPr>
                <w:rFonts w:eastAsia="SimSun"/>
                <w:sz w:val="22"/>
                <w:szCs w:val="22"/>
                <w:lang w:eastAsia="zh-CN"/>
              </w:rPr>
              <w:t xml:space="preserve">I was able to talk to my school mentor and principal. With their help, I was able to determine a need or problem for our school. A few days later, I approached my principal and informed her that I wanted to implement </w:t>
            </w:r>
            <w:r w:rsidR="0037690A">
              <w:rPr>
                <w:rFonts w:eastAsia="SimSun"/>
                <w:sz w:val="22"/>
                <w:szCs w:val="22"/>
                <w:lang w:eastAsia="zh-CN"/>
              </w:rPr>
              <w:t>a flip classroom approach</w:t>
            </w:r>
            <w:r w:rsidR="00855D44" w:rsidRPr="00855D44">
              <w:rPr>
                <w:rFonts w:eastAsia="SimSun"/>
                <w:sz w:val="22"/>
                <w:szCs w:val="22"/>
                <w:lang w:eastAsia="zh-CN"/>
              </w:rPr>
              <w:t>. She was very receptive to my project. I was excited.</w:t>
            </w:r>
          </w:p>
        </w:tc>
      </w:tr>
      <w:tr w:rsidR="00803BBB" w:rsidRPr="00B405FD" w14:paraId="2862F55D" w14:textId="77777777" w:rsidTr="003A25F4">
        <w:trPr>
          <w:trHeight w:val="402"/>
          <w:jc w:val="center"/>
        </w:trPr>
        <w:tc>
          <w:tcPr>
            <w:tcW w:w="942" w:type="dxa"/>
          </w:tcPr>
          <w:p w14:paraId="7809B0EA" w14:textId="5AEF4BA3" w:rsidR="00803BBB" w:rsidRPr="004B7133" w:rsidRDefault="00AC610F" w:rsidP="003A25F4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4B7133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Sep. 2018-Oct</w:t>
            </w:r>
          </w:p>
        </w:tc>
        <w:tc>
          <w:tcPr>
            <w:tcW w:w="5670" w:type="dxa"/>
          </w:tcPr>
          <w:p w14:paraId="2C93625D" w14:textId="4A99EA81" w:rsidR="00803BBB" w:rsidRDefault="00853B48" w:rsidP="00853B48">
            <w:pPr>
              <w:pStyle w:val="ListParagraph"/>
              <w:numPr>
                <w:ilvl w:val="0"/>
                <w:numId w:val="10"/>
              </w:num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Capstone proposal research</w:t>
            </w:r>
          </w:p>
          <w:p w14:paraId="6DC8F1F3" w14:textId="77777777" w:rsidR="00FE6E1D" w:rsidRDefault="00FE6E1D" w:rsidP="00853B48">
            <w:pPr>
              <w:ind w:left="360"/>
              <w:rPr>
                <w:rFonts w:eastAsia="SimSun"/>
                <w:sz w:val="22"/>
                <w:szCs w:val="22"/>
                <w:highlight w:val="yellow"/>
                <w:lang w:eastAsia="zh-CN"/>
              </w:rPr>
            </w:pPr>
          </w:p>
          <w:p w14:paraId="26D4EA5C" w14:textId="51D7B11A" w:rsidR="00853B48" w:rsidRPr="00853B48" w:rsidRDefault="00853B48" w:rsidP="00853B48">
            <w:pPr>
              <w:ind w:left="360"/>
              <w:rPr>
                <w:rFonts w:eastAsia="SimSun"/>
                <w:sz w:val="22"/>
                <w:szCs w:val="22"/>
                <w:lang w:eastAsia="zh-CN"/>
              </w:rPr>
            </w:pPr>
            <w:r w:rsidRPr="0037690A">
              <w:rPr>
                <w:rFonts w:eastAsia="SimSun"/>
                <w:sz w:val="22"/>
                <w:szCs w:val="22"/>
                <w:lang w:eastAsia="zh-CN"/>
              </w:rPr>
              <w:t>1</w:t>
            </w:r>
            <w:r w:rsidR="0037690A" w:rsidRPr="0037690A">
              <w:rPr>
                <w:rFonts w:eastAsia="SimSun"/>
                <w:sz w:val="22"/>
                <w:szCs w:val="22"/>
                <w:lang w:eastAsia="zh-CN"/>
              </w:rPr>
              <w:t>0</w:t>
            </w:r>
            <w:r w:rsidRPr="0037690A">
              <w:rPr>
                <w:rFonts w:eastAsia="SimSun"/>
                <w:sz w:val="22"/>
                <w:szCs w:val="22"/>
                <w:lang w:eastAsia="zh-CN"/>
              </w:rPr>
              <w:t xml:space="preserve"> hours</w:t>
            </w:r>
          </w:p>
        </w:tc>
        <w:tc>
          <w:tcPr>
            <w:tcW w:w="3012" w:type="dxa"/>
          </w:tcPr>
          <w:p w14:paraId="41B37737" w14:textId="77777777" w:rsidR="00803BBB" w:rsidRPr="00A630F2" w:rsidRDefault="00A630F2" w:rsidP="003A25F4">
            <w:pPr>
              <w:jc w:val="center"/>
              <w:rPr>
                <w:rFonts w:ascii="Chaparral Pro" w:hAnsi="Chaparral Pro"/>
                <w:color w:val="000000"/>
              </w:rPr>
            </w:pPr>
            <w:r w:rsidRPr="00A630F2">
              <w:rPr>
                <w:rFonts w:ascii="Chaparral Pro" w:hAnsi="Chaparral Pro"/>
                <w:color w:val="000000"/>
              </w:rPr>
              <w:t>1.1/a Shared Vision</w:t>
            </w:r>
          </w:p>
          <w:p w14:paraId="1CF14FD3" w14:textId="43CCA341" w:rsidR="00A630F2" w:rsidRPr="00A630F2" w:rsidRDefault="00A630F2" w:rsidP="00A630F2">
            <w:pPr>
              <w:ind w:left="270"/>
              <w:rPr>
                <w:rFonts w:ascii="Chaparral Pro" w:hAnsi="Chaparral Pro"/>
              </w:rPr>
            </w:pPr>
            <w:r w:rsidRPr="00A630F2">
              <w:rPr>
                <w:rFonts w:ascii="Chaparral Pro" w:hAnsi="Chaparral Pro"/>
                <w:color w:val="000000"/>
              </w:rPr>
              <w:t>6.1/6ab Continuous Learning</w:t>
            </w:r>
          </w:p>
          <w:p w14:paraId="512F8DE2" w14:textId="78AA8B6B" w:rsidR="00A630F2" w:rsidRPr="00925929" w:rsidRDefault="00A630F2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03BBB" w:rsidRPr="00B405FD" w14:paraId="0E484B79" w14:textId="77777777" w:rsidTr="003A25F4">
        <w:trPr>
          <w:trHeight w:val="402"/>
          <w:jc w:val="center"/>
        </w:trPr>
        <w:tc>
          <w:tcPr>
            <w:tcW w:w="9624" w:type="dxa"/>
            <w:gridSpan w:val="3"/>
          </w:tcPr>
          <w:p w14:paraId="1DBD9D4D" w14:textId="3DB6FC3D" w:rsidR="00803BBB" w:rsidRPr="00925929" w:rsidRDefault="00803BBB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  <w:r w:rsidR="0037690A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135868" w:rsidRPr="00135868">
              <w:rPr>
                <w:rFonts w:eastAsia="SimSun"/>
                <w:sz w:val="22"/>
                <w:szCs w:val="22"/>
                <w:lang w:eastAsia="zh-CN"/>
              </w:rPr>
              <w:t>As I began studying about flip classrooms, I quickly learned that a flipped classroom is a form of blended learning. I also learn that under the umbrella of blended learning, there are lots of instructional platforms. However, I would not be able to implement a flip classroom due to t limited technology. I was glad to know that I could do station rotation. I soon found out that there was not a lot of research on station rotation. It took me a while to gather peer review articles to use within my proposal. I am so glad to be done with this portion of my research.</w:t>
            </w:r>
          </w:p>
        </w:tc>
      </w:tr>
      <w:tr w:rsidR="00803BBB" w:rsidRPr="00B405FD" w14:paraId="69A6754E" w14:textId="77777777" w:rsidTr="003A25F4">
        <w:trPr>
          <w:trHeight w:val="402"/>
          <w:jc w:val="center"/>
        </w:trPr>
        <w:tc>
          <w:tcPr>
            <w:tcW w:w="942" w:type="dxa"/>
          </w:tcPr>
          <w:p w14:paraId="068412CA" w14:textId="6BC5BEE8" w:rsidR="00803BBB" w:rsidRPr="004B7133" w:rsidRDefault="007C33F7" w:rsidP="003A25F4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4B7133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Oct. 2018</w:t>
            </w:r>
          </w:p>
        </w:tc>
        <w:tc>
          <w:tcPr>
            <w:tcW w:w="5670" w:type="dxa"/>
          </w:tcPr>
          <w:p w14:paraId="5D4A6BA7" w14:textId="2104DC8F" w:rsidR="00FE6E1D" w:rsidRDefault="00FE6E1D" w:rsidP="00FE6E1D">
            <w:pPr>
              <w:pStyle w:val="ListParagraph"/>
              <w:numPr>
                <w:ilvl w:val="0"/>
                <w:numId w:val="10"/>
              </w:num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Edited/ final draft of proposal</w:t>
            </w:r>
          </w:p>
          <w:p w14:paraId="50F6D83C" w14:textId="2483546C" w:rsidR="00FE6E1D" w:rsidRDefault="00FE6E1D" w:rsidP="00FE6E1D">
            <w:pPr>
              <w:pStyle w:val="ListParagraph"/>
              <w:numPr>
                <w:ilvl w:val="0"/>
                <w:numId w:val="10"/>
              </w:num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Resubmission of proposal research</w:t>
            </w:r>
          </w:p>
          <w:p w14:paraId="13D17AD8" w14:textId="77796C35" w:rsidR="00803BBB" w:rsidRPr="00925929" w:rsidRDefault="00A36E59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9</w:t>
            </w:r>
            <w:r w:rsidR="00FE6E1D">
              <w:rPr>
                <w:rFonts w:eastAsia="SimSun"/>
                <w:sz w:val="22"/>
                <w:szCs w:val="22"/>
                <w:lang w:eastAsia="zh-CN"/>
              </w:rPr>
              <w:t xml:space="preserve"> hours</w:t>
            </w:r>
          </w:p>
        </w:tc>
        <w:tc>
          <w:tcPr>
            <w:tcW w:w="3012" w:type="dxa"/>
          </w:tcPr>
          <w:p w14:paraId="09789915" w14:textId="77777777" w:rsidR="00A630F2" w:rsidRPr="00A630F2" w:rsidRDefault="00A630F2" w:rsidP="00A630F2">
            <w:pPr>
              <w:jc w:val="center"/>
              <w:rPr>
                <w:rFonts w:ascii="Chaparral Pro" w:hAnsi="Chaparral Pro"/>
                <w:color w:val="000000"/>
              </w:rPr>
            </w:pPr>
            <w:r w:rsidRPr="00A630F2">
              <w:rPr>
                <w:rFonts w:ascii="Chaparral Pro" w:hAnsi="Chaparral Pro"/>
                <w:color w:val="000000"/>
              </w:rPr>
              <w:t>1.1/a Shared Vision</w:t>
            </w:r>
          </w:p>
          <w:p w14:paraId="7295657C" w14:textId="77777777" w:rsidR="00A630F2" w:rsidRPr="00A630F2" w:rsidRDefault="00A630F2" w:rsidP="00A630F2">
            <w:pPr>
              <w:ind w:left="270"/>
              <w:rPr>
                <w:rFonts w:ascii="Chaparral Pro" w:hAnsi="Chaparral Pro"/>
              </w:rPr>
            </w:pPr>
            <w:r w:rsidRPr="00A630F2">
              <w:rPr>
                <w:rFonts w:ascii="Chaparral Pro" w:hAnsi="Chaparral Pro"/>
                <w:color w:val="000000"/>
              </w:rPr>
              <w:t>6.1/6ab Continuous Learning</w:t>
            </w:r>
          </w:p>
          <w:p w14:paraId="6662716E" w14:textId="77777777" w:rsidR="00803BBB" w:rsidRPr="00925929" w:rsidRDefault="00803BBB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03BBB" w:rsidRPr="00B405FD" w14:paraId="6BF486AE" w14:textId="77777777" w:rsidTr="003A25F4">
        <w:trPr>
          <w:trHeight w:val="402"/>
          <w:jc w:val="center"/>
        </w:trPr>
        <w:tc>
          <w:tcPr>
            <w:tcW w:w="9624" w:type="dxa"/>
            <w:gridSpan w:val="3"/>
          </w:tcPr>
          <w:p w14:paraId="303B3F34" w14:textId="768F22B6" w:rsidR="00803BBB" w:rsidRPr="00925929" w:rsidRDefault="00803BBB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  <w:r w:rsidR="00135868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135868" w:rsidRPr="00135868">
              <w:rPr>
                <w:rFonts w:eastAsia="SimSun"/>
                <w:sz w:val="22"/>
                <w:szCs w:val="22"/>
                <w:lang w:eastAsia="zh-CN"/>
              </w:rPr>
              <w:t>I was very disappointed when I received my feedback on my capstone proposal. I got a 76! I have never made that grade in college. I started to believe that maybe getting my Ed. S was not a good idea for me. I contacted my teacher and informed her that there was no research about station rotation. She gave me suggestions on my wording. After many hours of researching and looking for peer-reviewed articles, I was able to edit and resubmit my proposal.</w:t>
            </w:r>
          </w:p>
        </w:tc>
      </w:tr>
      <w:tr w:rsidR="00803BBB" w:rsidRPr="005F41F6" w14:paraId="25A79434" w14:textId="77777777" w:rsidTr="003A25F4">
        <w:trPr>
          <w:trHeight w:val="402"/>
          <w:jc w:val="center"/>
        </w:trPr>
        <w:tc>
          <w:tcPr>
            <w:tcW w:w="942" w:type="dxa"/>
          </w:tcPr>
          <w:p w14:paraId="3B3E199B" w14:textId="77777777" w:rsidR="00F24B08" w:rsidRDefault="00F24B08" w:rsidP="00F24B08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Dec. 20</w:t>
            </w:r>
            <w:r w:rsidRPr="003E130C">
              <w:rPr>
                <w:rFonts w:eastAsia="SimSun"/>
                <w:b/>
                <w:lang w:eastAsia="zh-CN"/>
              </w:rPr>
              <w:t>18</w:t>
            </w:r>
          </w:p>
          <w:p w14:paraId="1EDFA46B" w14:textId="58691EE2" w:rsidR="00803BBB" w:rsidRPr="00925929" w:rsidRDefault="00F24B08" w:rsidP="00F24B08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Jan. 20</w:t>
            </w:r>
            <w:r w:rsidRPr="003E130C">
              <w:rPr>
                <w:rFonts w:eastAsia="SimSun"/>
                <w:b/>
                <w:lang w:eastAsia="zh-CN"/>
              </w:rPr>
              <w:t>19</w:t>
            </w:r>
          </w:p>
        </w:tc>
        <w:tc>
          <w:tcPr>
            <w:tcW w:w="5670" w:type="dxa"/>
          </w:tcPr>
          <w:p w14:paraId="5D08B76C" w14:textId="77777777" w:rsidR="007C33F7" w:rsidRPr="00A12F1A" w:rsidRDefault="007C33F7" w:rsidP="007C33F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12F1A">
              <w:rPr>
                <w:color w:val="000000" w:themeColor="text1"/>
              </w:rPr>
              <w:t>Create and analyze an interest in blended learning survey</w:t>
            </w:r>
          </w:p>
          <w:p w14:paraId="04B3633C" w14:textId="51BCF993" w:rsidR="00803BBB" w:rsidRPr="00925929" w:rsidRDefault="007C33F7" w:rsidP="007C33F7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</w:rPr>
              <w:t>(</w:t>
            </w:r>
            <w:r w:rsidR="0059042E">
              <w:rPr>
                <w:color w:val="000000" w:themeColor="text1"/>
              </w:rPr>
              <w:t xml:space="preserve">8 </w:t>
            </w:r>
            <w:r>
              <w:rPr>
                <w:color w:val="000000" w:themeColor="text1"/>
              </w:rPr>
              <w:t>hours)</w:t>
            </w:r>
          </w:p>
        </w:tc>
        <w:tc>
          <w:tcPr>
            <w:tcW w:w="3012" w:type="dxa"/>
          </w:tcPr>
          <w:p w14:paraId="4412A8B2" w14:textId="77777777" w:rsidR="00F24B08" w:rsidRPr="000217F5" w:rsidRDefault="00F24B08" w:rsidP="00F24B08">
            <w:pPr>
              <w:ind w:left="270"/>
              <w:rPr>
                <w:rFonts w:ascii="Chaparral Pro" w:hAnsi="Chaparral Pro"/>
              </w:rPr>
            </w:pPr>
            <w:r w:rsidRPr="000217F5">
              <w:rPr>
                <w:rFonts w:ascii="Chaparral Pro" w:hAnsi="Chaparral Pro"/>
                <w:color w:val="000000"/>
              </w:rPr>
              <w:t>5.1</w:t>
            </w:r>
            <w:r>
              <w:rPr>
                <w:rFonts w:ascii="Chaparral Pro" w:hAnsi="Chaparral Pro"/>
                <w:color w:val="000000"/>
              </w:rPr>
              <w:t>/4a</w:t>
            </w:r>
            <w:r w:rsidRPr="000217F5">
              <w:rPr>
                <w:rFonts w:ascii="Chaparral Pro" w:hAnsi="Chaparral Pro"/>
                <w:color w:val="000000"/>
              </w:rPr>
              <w:t xml:space="preserve"> Needs Assessment</w:t>
            </w:r>
          </w:p>
          <w:p w14:paraId="1ADE7F98" w14:textId="77777777" w:rsidR="00F24B08" w:rsidRDefault="00F24B08" w:rsidP="00F24B0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0217F5">
              <w:rPr>
                <w:rFonts w:eastAsia="SimSun"/>
                <w:lang w:eastAsia="zh-CN"/>
              </w:rPr>
              <w:t>2.1</w:t>
            </w:r>
            <w:r>
              <w:rPr>
                <w:rFonts w:eastAsia="SimSun"/>
                <w:lang w:eastAsia="zh-CN"/>
              </w:rPr>
              <w:t>/</w:t>
            </w:r>
            <w:r>
              <w:rPr>
                <w:rFonts w:ascii="Chaparral Pro" w:hAnsi="Chaparral Pro"/>
                <w:color w:val="000000"/>
                <w:sz w:val="21"/>
                <w:szCs w:val="21"/>
              </w:rPr>
              <w:t>2a</w:t>
            </w:r>
            <w:r w:rsidRPr="000217F5">
              <w:rPr>
                <w:rFonts w:eastAsia="SimSun"/>
                <w:lang w:eastAsia="zh-CN"/>
              </w:rPr>
              <w:t xml:space="preserve"> </w:t>
            </w:r>
            <w:r w:rsidRPr="000217F5">
              <w:rPr>
                <w:rFonts w:ascii="Chaparral Pro" w:hAnsi="Chaparral Pro"/>
                <w:color w:val="000000"/>
              </w:rPr>
              <w:t>Content Standards &amp; Student Technology Standards</w:t>
            </w:r>
          </w:p>
          <w:p w14:paraId="70F29769" w14:textId="77777777" w:rsidR="00803BBB" w:rsidRPr="00925929" w:rsidRDefault="00803BBB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03BBB" w:rsidRPr="00B405FD" w14:paraId="6A004BB2" w14:textId="77777777" w:rsidTr="003A25F4">
        <w:trPr>
          <w:trHeight w:val="402"/>
          <w:jc w:val="center"/>
        </w:trPr>
        <w:tc>
          <w:tcPr>
            <w:tcW w:w="9624" w:type="dxa"/>
            <w:gridSpan w:val="3"/>
          </w:tcPr>
          <w:p w14:paraId="2894A811" w14:textId="0916660C" w:rsidR="00803BBB" w:rsidRPr="00925929" w:rsidRDefault="00803BBB" w:rsidP="00AC5FB6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  <w:r w:rsidR="007040D2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AC5FB6" w:rsidRPr="00AC5FB6">
              <w:rPr>
                <w:rFonts w:eastAsia="SimSun"/>
                <w:sz w:val="22"/>
                <w:szCs w:val="22"/>
                <w:lang w:eastAsia="zh-CN"/>
              </w:rPr>
              <w:t>This was the first survey that I had ever made, and it took me a while to create. I had never used Google forms or had to come up with questions.</w:t>
            </w:r>
          </w:p>
        </w:tc>
      </w:tr>
      <w:tr w:rsidR="00803BBB" w:rsidRPr="005F41F6" w14:paraId="1DB06CF7" w14:textId="77777777" w:rsidTr="003A25F4">
        <w:trPr>
          <w:trHeight w:val="402"/>
          <w:jc w:val="center"/>
        </w:trPr>
        <w:tc>
          <w:tcPr>
            <w:tcW w:w="942" w:type="dxa"/>
          </w:tcPr>
          <w:p w14:paraId="4E48075B" w14:textId="77777777" w:rsidR="00F4033C" w:rsidRPr="003C2630" w:rsidRDefault="00F4033C" w:rsidP="00F4033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3C2630">
              <w:rPr>
                <w:rFonts w:eastAsia="SimSun"/>
                <w:b/>
                <w:bCs/>
                <w:lang w:eastAsia="zh-CN"/>
              </w:rPr>
              <w:t>Jan. 2019</w:t>
            </w:r>
          </w:p>
          <w:p w14:paraId="2864DC5C" w14:textId="3C4EFCF5" w:rsidR="00803BBB" w:rsidRPr="00925929" w:rsidRDefault="00F4033C" w:rsidP="00F4033C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3C2630">
              <w:rPr>
                <w:rFonts w:eastAsia="SimSun"/>
                <w:b/>
                <w:bCs/>
                <w:lang w:eastAsia="zh-CN"/>
              </w:rPr>
              <w:lastRenderedPageBreak/>
              <w:t>Feb. 2019</w:t>
            </w:r>
          </w:p>
        </w:tc>
        <w:tc>
          <w:tcPr>
            <w:tcW w:w="5670" w:type="dxa"/>
          </w:tcPr>
          <w:p w14:paraId="769E1727" w14:textId="77777777" w:rsidR="00F4033C" w:rsidRPr="00A12F1A" w:rsidRDefault="00F4033C" w:rsidP="00F4033C">
            <w:pPr>
              <w:pStyle w:val="ListParagraph"/>
              <w:numPr>
                <w:ilvl w:val="0"/>
                <w:numId w:val="2"/>
              </w:numPr>
              <w:rPr>
                <w:rFonts w:eastAsia="SimSun"/>
                <w:lang w:eastAsia="zh-CN"/>
              </w:rPr>
            </w:pPr>
            <w:r w:rsidRPr="00A12F1A">
              <w:rPr>
                <w:rFonts w:eastAsia="SimSun"/>
                <w:lang w:eastAsia="zh-CN"/>
              </w:rPr>
              <w:lastRenderedPageBreak/>
              <w:t>Design overview workshop about Blended Learning</w:t>
            </w:r>
          </w:p>
          <w:p w14:paraId="29EB2E80" w14:textId="77777777" w:rsidR="00F4033C" w:rsidRPr="00A12F1A" w:rsidRDefault="00F4033C" w:rsidP="00F4033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12F1A">
              <w:rPr>
                <w:rFonts w:eastAsia="SimSun"/>
                <w:lang w:eastAsia="zh-CN"/>
              </w:rPr>
              <w:t xml:space="preserve">Create PowerPoint presentation, handout, </w:t>
            </w:r>
            <w:r w:rsidRPr="00A12F1A">
              <w:rPr>
                <w:color w:val="000000" w:themeColor="text1"/>
              </w:rPr>
              <w:t>and shared folder to house information in on OneDrive</w:t>
            </w:r>
          </w:p>
          <w:p w14:paraId="3E63BDBD" w14:textId="77777777" w:rsidR="00F4033C" w:rsidRPr="00A12F1A" w:rsidRDefault="00F4033C" w:rsidP="00F4033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12F1A">
              <w:rPr>
                <w:color w:val="000000" w:themeColor="text1"/>
              </w:rPr>
              <w:lastRenderedPageBreak/>
              <w:t>Present workshop info to second grade teachers</w:t>
            </w:r>
          </w:p>
          <w:p w14:paraId="40667017" w14:textId="1C56736A" w:rsidR="00803BBB" w:rsidRPr="00925929" w:rsidRDefault="00F4033C" w:rsidP="00F4033C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</w:rPr>
              <w:t>(1</w:t>
            </w:r>
            <w:r w:rsidR="0059042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hours)</w:t>
            </w:r>
          </w:p>
        </w:tc>
        <w:tc>
          <w:tcPr>
            <w:tcW w:w="3012" w:type="dxa"/>
          </w:tcPr>
          <w:p w14:paraId="45B6B2C2" w14:textId="77777777" w:rsidR="00F4033C" w:rsidRPr="004B3987" w:rsidRDefault="00F4033C" w:rsidP="00F4033C">
            <w:pPr>
              <w:jc w:val="center"/>
              <w:rPr>
                <w:color w:val="000000"/>
              </w:rPr>
            </w:pPr>
            <w:r w:rsidRPr="004B3987">
              <w:rPr>
                <w:color w:val="000000"/>
              </w:rPr>
              <w:lastRenderedPageBreak/>
              <w:t>1.1/1a</w:t>
            </w:r>
            <w:r>
              <w:rPr>
                <w:color w:val="000000"/>
              </w:rPr>
              <w:t xml:space="preserve"> </w:t>
            </w:r>
            <w:r w:rsidRPr="004B3987">
              <w:rPr>
                <w:color w:val="000000"/>
              </w:rPr>
              <w:t>Shared Vision</w:t>
            </w:r>
          </w:p>
          <w:p w14:paraId="0CF4895C" w14:textId="77777777" w:rsidR="00F4033C" w:rsidRDefault="00F4033C" w:rsidP="00F4033C">
            <w:pPr>
              <w:jc w:val="center"/>
              <w:rPr>
                <w:color w:val="000000"/>
                <w:szCs w:val="24"/>
              </w:rPr>
            </w:pPr>
            <w:r w:rsidRPr="00426579">
              <w:rPr>
                <w:color w:val="000000"/>
                <w:szCs w:val="24"/>
              </w:rPr>
              <w:t>2.2</w:t>
            </w:r>
            <w:r>
              <w:rPr>
                <w:color w:val="000000"/>
                <w:szCs w:val="24"/>
              </w:rPr>
              <w:t>/2b</w:t>
            </w:r>
            <w:r w:rsidRPr="00426579">
              <w:rPr>
                <w:color w:val="000000"/>
                <w:szCs w:val="24"/>
              </w:rPr>
              <w:t xml:space="preserve"> Research-Based Learner-Centered Strategies</w:t>
            </w:r>
          </w:p>
          <w:p w14:paraId="1C46407A" w14:textId="77777777" w:rsidR="00F4033C" w:rsidRPr="00426579" w:rsidRDefault="00F4033C" w:rsidP="00F4033C">
            <w:pPr>
              <w:jc w:val="center"/>
              <w:rPr>
                <w:color w:val="000000"/>
                <w:szCs w:val="24"/>
              </w:rPr>
            </w:pPr>
            <w:r w:rsidRPr="00EA5747">
              <w:rPr>
                <w:rFonts w:ascii="Chaparral Pro" w:hAnsi="Chaparral Pro"/>
                <w:color w:val="000000"/>
                <w:szCs w:val="24"/>
              </w:rPr>
              <w:lastRenderedPageBreak/>
              <w:t>2.6</w:t>
            </w:r>
            <w:r>
              <w:rPr>
                <w:rFonts w:ascii="Chaparral Pro" w:hAnsi="Chaparral Pro"/>
                <w:color w:val="000000"/>
                <w:szCs w:val="24"/>
              </w:rPr>
              <w:t>/2f</w:t>
            </w:r>
            <w:r w:rsidRPr="00EA5747">
              <w:rPr>
                <w:rFonts w:ascii="Chaparral Pro" w:hAnsi="Chaparral Pro"/>
                <w:color w:val="000000"/>
                <w:szCs w:val="24"/>
              </w:rPr>
              <w:t xml:space="preserve"> Instructional Design</w:t>
            </w:r>
          </w:p>
          <w:p w14:paraId="4E2448AF" w14:textId="77777777" w:rsidR="00F4033C" w:rsidRDefault="00F4033C" w:rsidP="00F4033C">
            <w:pPr>
              <w:ind w:left="270"/>
              <w:jc w:val="center"/>
              <w:rPr>
                <w:color w:val="000000"/>
                <w:szCs w:val="24"/>
              </w:rPr>
            </w:pPr>
            <w:r w:rsidRPr="00426579">
              <w:rPr>
                <w:color w:val="000000"/>
                <w:szCs w:val="24"/>
              </w:rPr>
              <w:t>3.3</w:t>
            </w:r>
            <w:r>
              <w:rPr>
                <w:color w:val="000000"/>
                <w:szCs w:val="24"/>
              </w:rPr>
              <w:t>/3c</w:t>
            </w:r>
            <w:r w:rsidRPr="00426579">
              <w:rPr>
                <w:color w:val="000000"/>
                <w:szCs w:val="24"/>
              </w:rPr>
              <w:t> Online &amp; Blended Learning</w:t>
            </w:r>
          </w:p>
          <w:p w14:paraId="34E704D0" w14:textId="61053C89" w:rsidR="00803BBB" w:rsidRPr="00925929" w:rsidRDefault="00F4033C" w:rsidP="00F4033C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644161">
              <w:rPr>
                <w:rFonts w:ascii="Chaparral Pro" w:hAnsi="Chaparral Pro"/>
                <w:color w:val="000000"/>
                <w:szCs w:val="24"/>
              </w:rPr>
              <w:t>5.2</w:t>
            </w:r>
            <w:r>
              <w:rPr>
                <w:rFonts w:ascii="Chaparral Pro" w:hAnsi="Chaparral Pro"/>
                <w:color w:val="000000"/>
                <w:szCs w:val="24"/>
              </w:rPr>
              <w:t>/4b</w:t>
            </w:r>
            <w:r w:rsidRPr="00644161">
              <w:rPr>
                <w:rFonts w:ascii="Chaparral Pro" w:hAnsi="Chaparral Pro"/>
                <w:color w:val="000000"/>
                <w:szCs w:val="24"/>
              </w:rPr>
              <w:t> Professional Learning</w:t>
            </w:r>
          </w:p>
        </w:tc>
      </w:tr>
      <w:tr w:rsidR="00803BBB" w:rsidRPr="00B405FD" w14:paraId="2B969AE4" w14:textId="77777777" w:rsidTr="003A25F4">
        <w:trPr>
          <w:trHeight w:val="402"/>
          <w:jc w:val="center"/>
        </w:trPr>
        <w:tc>
          <w:tcPr>
            <w:tcW w:w="9624" w:type="dxa"/>
            <w:gridSpan w:val="3"/>
          </w:tcPr>
          <w:p w14:paraId="1A543589" w14:textId="73794320" w:rsidR="00803BBB" w:rsidRPr="00925929" w:rsidRDefault="00803BBB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lastRenderedPageBreak/>
              <w:t>Reflection:</w:t>
            </w:r>
            <w:r w:rsidR="00D105EA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D105EA" w:rsidRPr="00D105EA">
              <w:rPr>
                <w:rFonts w:eastAsia="SimSun"/>
                <w:sz w:val="22"/>
                <w:szCs w:val="22"/>
                <w:lang w:eastAsia="zh-CN"/>
              </w:rPr>
              <w:t>The blended learning overview workshop was the second workshop I had ever designed. I also created a place that housed resources that the teachers could refer back to in the future. I was extremely nervous when presenting this information to my teammates. As I mentioned before, this was the second presentation that I had done, and presenting was something I never really had the desire to do. However, it was very rewarding to know that a group of teachers were interested in blended learning.</w:t>
            </w:r>
          </w:p>
        </w:tc>
      </w:tr>
      <w:tr w:rsidR="00803BBB" w:rsidRPr="005F41F6" w14:paraId="68852D0C" w14:textId="77777777" w:rsidTr="003A25F4">
        <w:trPr>
          <w:trHeight w:val="402"/>
          <w:jc w:val="center"/>
        </w:trPr>
        <w:tc>
          <w:tcPr>
            <w:tcW w:w="942" w:type="dxa"/>
          </w:tcPr>
          <w:p w14:paraId="0726D12D" w14:textId="77777777" w:rsidR="002D10DF" w:rsidRPr="002D10DF" w:rsidRDefault="002D10DF" w:rsidP="002D10DF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2D10DF">
              <w:rPr>
                <w:rFonts w:eastAsia="SimSun"/>
                <w:b/>
                <w:bCs/>
                <w:lang w:eastAsia="zh-CN"/>
              </w:rPr>
              <w:t>Oct. 2019</w:t>
            </w:r>
          </w:p>
          <w:p w14:paraId="4BC0F9AA" w14:textId="0B13FBF2" w:rsidR="00803BBB" w:rsidRPr="002D10DF" w:rsidRDefault="002D10DF" w:rsidP="002D10DF">
            <w:pPr>
              <w:jc w:val="center"/>
              <w:rPr>
                <w:rFonts w:eastAsia="SimSun"/>
                <w:lang w:eastAsia="zh-CN"/>
              </w:rPr>
            </w:pPr>
            <w:r w:rsidRPr="002D10DF">
              <w:rPr>
                <w:rFonts w:eastAsia="SimSun"/>
                <w:b/>
                <w:bCs/>
                <w:lang w:eastAsia="zh-CN"/>
              </w:rPr>
              <w:t>Nov. 2019</w:t>
            </w:r>
          </w:p>
        </w:tc>
        <w:tc>
          <w:tcPr>
            <w:tcW w:w="5670" w:type="dxa"/>
          </w:tcPr>
          <w:p w14:paraId="164F68F9" w14:textId="77777777" w:rsidR="002D10DF" w:rsidRDefault="002D10DF" w:rsidP="002D10D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12F1A">
              <w:rPr>
                <w:color w:val="000000" w:themeColor="text1"/>
              </w:rPr>
              <w:t>Administer and analyze an interest in blended learning survey</w:t>
            </w:r>
          </w:p>
          <w:p w14:paraId="7F7ACDBA" w14:textId="77777777" w:rsidR="002D10DF" w:rsidRPr="00A12F1A" w:rsidRDefault="002D10DF" w:rsidP="002D10D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12F1A">
              <w:rPr>
                <w:color w:val="000000" w:themeColor="text1"/>
              </w:rPr>
              <w:t>Create and administer a blended learning pre-test</w:t>
            </w:r>
          </w:p>
          <w:p w14:paraId="25335E65" w14:textId="77777777" w:rsidR="002D10DF" w:rsidRPr="00A12F1A" w:rsidRDefault="002D10DF" w:rsidP="002D10D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12F1A">
              <w:rPr>
                <w:color w:val="000000" w:themeColor="text1"/>
              </w:rPr>
              <w:t xml:space="preserve">Analyze interest survey and pre-test results </w:t>
            </w:r>
          </w:p>
          <w:p w14:paraId="4536CA9F" w14:textId="441BC9ED" w:rsidR="00803BBB" w:rsidRPr="00925929" w:rsidRDefault="002D10DF" w:rsidP="002D10DF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</w:rPr>
              <w:t>(</w:t>
            </w:r>
            <w:r w:rsidR="0059042E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hours)</w:t>
            </w:r>
          </w:p>
        </w:tc>
        <w:tc>
          <w:tcPr>
            <w:tcW w:w="3012" w:type="dxa"/>
          </w:tcPr>
          <w:p w14:paraId="0206F09C" w14:textId="77777777" w:rsidR="002D10DF" w:rsidRDefault="002D10DF" w:rsidP="002D10DF">
            <w:pPr>
              <w:ind w:left="270"/>
              <w:jc w:val="center"/>
              <w:rPr>
                <w:rFonts w:ascii="Chaparral Pro" w:hAnsi="Chaparral Pro"/>
                <w:color w:val="000000"/>
              </w:rPr>
            </w:pPr>
            <w:r w:rsidRPr="000217F5">
              <w:rPr>
                <w:rFonts w:eastAsia="SimSun"/>
                <w:lang w:eastAsia="zh-CN"/>
              </w:rPr>
              <w:t>2.1</w:t>
            </w:r>
            <w:r>
              <w:rPr>
                <w:rFonts w:eastAsia="SimSun"/>
                <w:lang w:eastAsia="zh-CN"/>
              </w:rPr>
              <w:t>/2a</w:t>
            </w:r>
            <w:r w:rsidRPr="000217F5">
              <w:rPr>
                <w:rFonts w:eastAsia="SimSun"/>
                <w:lang w:eastAsia="zh-CN"/>
              </w:rPr>
              <w:t xml:space="preserve"> </w:t>
            </w:r>
            <w:r w:rsidRPr="000217F5">
              <w:rPr>
                <w:rFonts w:ascii="Chaparral Pro" w:hAnsi="Chaparral Pro"/>
                <w:color w:val="000000"/>
              </w:rPr>
              <w:t>Content Standards &amp; Student Technology Standards</w:t>
            </w:r>
          </w:p>
          <w:p w14:paraId="5F495275" w14:textId="77777777" w:rsidR="002D10DF" w:rsidRDefault="002D10DF" w:rsidP="002D10DF">
            <w:pPr>
              <w:ind w:left="270"/>
              <w:jc w:val="center"/>
              <w:rPr>
                <w:rFonts w:eastAsia="SimSun"/>
                <w:lang w:eastAsia="zh-CN"/>
              </w:rPr>
            </w:pPr>
            <w:r w:rsidRPr="00EA5747">
              <w:rPr>
                <w:rFonts w:ascii="Chaparral Pro" w:hAnsi="Chaparral Pro"/>
                <w:color w:val="000000"/>
                <w:szCs w:val="24"/>
              </w:rPr>
              <w:t xml:space="preserve">2.6 </w:t>
            </w:r>
            <w:r>
              <w:rPr>
                <w:rFonts w:ascii="Chaparral Pro" w:hAnsi="Chaparral Pro"/>
                <w:color w:val="000000"/>
                <w:szCs w:val="24"/>
              </w:rPr>
              <w:t xml:space="preserve">/2f </w:t>
            </w:r>
            <w:r w:rsidRPr="00EA5747">
              <w:rPr>
                <w:rFonts w:ascii="Chaparral Pro" w:hAnsi="Chaparral Pro"/>
                <w:color w:val="000000"/>
                <w:szCs w:val="24"/>
              </w:rPr>
              <w:t>Instructional Design</w:t>
            </w:r>
          </w:p>
          <w:p w14:paraId="1AED3EC8" w14:textId="77777777" w:rsidR="002D10DF" w:rsidRDefault="002D10DF" w:rsidP="002D10DF">
            <w:pPr>
              <w:ind w:left="270"/>
              <w:jc w:val="center"/>
              <w:rPr>
                <w:rFonts w:ascii="Chaparral Pro" w:hAnsi="Chaparral Pro"/>
                <w:color w:val="000000"/>
                <w:szCs w:val="24"/>
              </w:rPr>
            </w:pPr>
            <w:r w:rsidRPr="00B15F7E">
              <w:rPr>
                <w:rFonts w:ascii="Chaparral Pro" w:hAnsi="Chaparral Pro"/>
                <w:color w:val="000000"/>
                <w:szCs w:val="24"/>
              </w:rPr>
              <w:t>3.3</w:t>
            </w:r>
            <w:r>
              <w:rPr>
                <w:rFonts w:ascii="Chaparral Pro" w:hAnsi="Chaparral Pro"/>
                <w:color w:val="000000"/>
                <w:szCs w:val="24"/>
              </w:rPr>
              <w:t>/3c</w:t>
            </w:r>
            <w:r w:rsidRPr="00B15F7E">
              <w:rPr>
                <w:rFonts w:ascii="Chaparral Pro" w:hAnsi="Chaparral Pro"/>
                <w:color w:val="000000"/>
                <w:szCs w:val="24"/>
              </w:rPr>
              <w:t> Online &amp; Blended Learning</w:t>
            </w:r>
          </w:p>
          <w:p w14:paraId="5C8D8F5E" w14:textId="52E00D90" w:rsidR="002D10DF" w:rsidRPr="002D10DF" w:rsidRDefault="002D10DF" w:rsidP="002D10DF">
            <w:pPr>
              <w:ind w:left="270"/>
              <w:rPr>
                <w:rFonts w:ascii="Chaparral Pro" w:hAnsi="Chaparral Pro"/>
              </w:rPr>
            </w:pPr>
            <w:r w:rsidRPr="000217F5">
              <w:rPr>
                <w:rFonts w:ascii="Chaparral Pro" w:hAnsi="Chaparral Pro"/>
                <w:color w:val="000000"/>
              </w:rPr>
              <w:t>5.1</w:t>
            </w:r>
            <w:r>
              <w:rPr>
                <w:rFonts w:ascii="Chaparral Pro" w:hAnsi="Chaparral Pro"/>
                <w:color w:val="000000"/>
              </w:rPr>
              <w:t>/4a</w:t>
            </w:r>
            <w:r w:rsidRPr="000217F5">
              <w:rPr>
                <w:rFonts w:ascii="Chaparral Pro" w:hAnsi="Chaparral Pro"/>
                <w:color w:val="000000"/>
              </w:rPr>
              <w:t xml:space="preserve"> Needs Assessment</w:t>
            </w:r>
          </w:p>
          <w:p w14:paraId="620803C3" w14:textId="3DC1E7A2" w:rsidR="00803BBB" w:rsidRPr="00925929" w:rsidRDefault="002D10DF" w:rsidP="002D10DF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0217F5">
              <w:rPr>
                <w:rFonts w:eastAsia="SimSun"/>
                <w:lang w:eastAsia="zh-CN"/>
              </w:rPr>
              <w:t>6.1</w:t>
            </w:r>
            <w:r>
              <w:rPr>
                <w:rFonts w:eastAsia="SimSun"/>
                <w:lang w:eastAsia="zh-CN"/>
              </w:rPr>
              <w:t>/6ab</w:t>
            </w:r>
            <w:r w:rsidRPr="000217F5">
              <w:rPr>
                <w:rFonts w:ascii="Chaparral Pro" w:hAnsi="Chaparral Pro"/>
                <w:color w:val="000000"/>
              </w:rPr>
              <w:t xml:space="preserve"> Continuous Learning</w:t>
            </w:r>
          </w:p>
        </w:tc>
      </w:tr>
      <w:tr w:rsidR="00803BBB" w:rsidRPr="00B405FD" w14:paraId="277D15E2" w14:textId="77777777" w:rsidTr="003A25F4">
        <w:trPr>
          <w:trHeight w:val="402"/>
          <w:jc w:val="center"/>
        </w:trPr>
        <w:tc>
          <w:tcPr>
            <w:tcW w:w="9624" w:type="dxa"/>
            <w:gridSpan w:val="3"/>
          </w:tcPr>
          <w:p w14:paraId="0FD6335C" w14:textId="6DDD7F79" w:rsidR="00803BBB" w:rsidRPr="00925929" w:rsidRDefault="00803BBB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  <w:r w:rsidR="00096748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096748" w:rsidRPr="00096748">
              <w:rPr>
                <w:rFonts w:eastAsia="SimSun"/>
                <w:sz w:val="22"/>
                <w:szCs w:val="22"/>
                <w:lang w:eastAsia="zh-CN"/>
              </w:rPr>
              <w:t>In elementary schools, teachers are sometimes moved to a new grade level for several reasons Two teachers left the second-grade team, and two new teachers joined the team. As a result, I had to start my project over.  I sent out an interest survey in October, only three out of five teachers replied. I sent out a blended learning pre-test in November, and no one from the second-grade team took the test. About a week later, the pre-test was sent out again, still no results. I met up with the team leader to discuss dates to introduce and train the team on blended learning so I could complete my capstone project.</w:t>
            </w:r>
            <w:r w:rsidR="0059042E">
              <w:rPr>
                <w:rFonts w:eastAsia="SimSun"/>
                <w:sz w:val="22"/>
                <w:szCs w:val="22"/>
                <w:lang w:eastAsia="zh-CN"/>
              </w:rPr>
              <w:t xml:space="preserve"> I did have the chance to analyze the interest survey and determine where to start with my </w:t>
            </w:r>
            <w:r w:rsidR="00676303">
              <w:rPr>
                <w:rFonts w:eastAsia="SimSun"/>
                <w:sz w:val="22"/>
                <w:szCs w:val="22"/>
                <w:lang w:eastAsia="zh-CN"/>
              </w:rPr>
              <w:t>presentation</w:t>
            </w:r>
            <w:r w:rsidR="0059042E">
              <w:rPr>
                <w:rFonts w:eastAsia="SimSun"/>
                <w:sz w:val="22"/>
                <w:szCs w:val="22"/>
                <w:lang w:eastAsia="zh-CN"/>
              </w:rPr>
              <w:t>.</w:t>
            </w:r>
          </w:p>
        </w:tc>
      </w:tr>
      <w:tr w:rsidR="00803BBB" w:rsidRPr="00B405FD" w14:paraId="547A9D75" w14:textId="77777777" w:rsidTr="003A25F4">
        <w:trPr>
          <w:trHeight w:val="499"/>
          <w:jc w:val="center"/>
        </w:trPr>
        <w:tc>
          <w:tcPr>
            <w:tcW w:w="942" w:type="dxa"/>
          </w:tcPr>
          <w:p w14:paraId="04BD4F8F" w14:textId="0C0DA307" w:rsidR="00803BBB" w:rsidRPr="00CD554D" w:rsidRDefault="0005600E" w:rsidP="003A25F4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CD554D">
              <w:rPr>
                <w:rFonts w:eastAsia="SimSun"/>
                <w:b/>
                <w:bCs/>
                <w:lang w:eastAsia="zh-CN"/>
              </w:rPr>
              <w:t>Dec. 2019</w:t>
            </w:r>
          </w:p>
        </w:tc>
        <w:tc>
          <w:tcPr>
            <w:tcW w:w="5670" w:type="dxa"/>
          </w:tcPr>
          <w:p w14:paraId="1DC3EAFC" w14:textId="23F03BB2" w:rsidR="0005600E" w:rsidRPr="00A12F1A" w:rsidRDefault="0005600E" w:rsidP="0005600E">
            <w:pPr>
              <w:pStyle w:val="ListParagraph"/>
              <w:numPr>
                <w:ilvl w:val="0"/>
                <w:numId w:val="5"/>
              </w:numPr>
              <w:rPr>
                <w:rFonts w:eastAsia="SimSun"/>
                <w:lang w:eastAsia="zh-CN"/>
              </w:rPr>
            </w:pPr>
            <w:r w:rsidRPr="00A12F1A">
              <w:rPr>
                <w:color w:val="000000" w:themeColor="text1"/>
              </w:rPr>
              <w:t xml:space="preserve">Present </w:t>
            </w:r>
            <w:r>
              <w:rPr>
                <w:color w:val="000000" w:themeColor="text1"/>
              </w:rPr>
              <w:t xml:space="preserve">overview </w:t>
            </w:r>
            <w:r w:rsidRPr="00A12F1A">
              <w:rPr>
                <w:color w:val="000000" w:themeColor="text1"/>
              </w:rPr>
              <w:t>workshop about</w:t>
            </w:r>
            <w:r w:rsidRPr="00A12F1A">
              <w:rPr>
                <w:rFonts w:eastAsia="SimSun"/>
                <w:lang w:eastAsia="zh-CN"/>
              </w:rPr>
              <w:t xml:space="preserve"> </w:t>
            </w:r>
            <w:r w:rsidR="00367B62">
              <w:rPr>
                <w:rFonts w:eastAsia="SimSun"/>
                <w:lang w:eastAsia="zh-CN"/>
              </w:rPr>
              <w:t>b</w:t>
            </w:r>
            <w:r w:rsidRPr="00A12F1A">
              <w:rPr>
                <w:rFonts w:eastAsia="SimSun"/>
                <w:lang w:eastAsia="zh-CN"/>
              </w:rPr>
              <w:t xml:space="preserve">lended </w:t>
            </w:r>
            <w:r w:rsidR="00367B62">
              <w:rPr>
                <w:rFonts w:eastAsia="SimSun"/>
                <w:lang w:eastAsia="zh-CN"/>
              </w:rPr>
              <w:t>l</w:t>
            </w:r>
            <w:r w:rsidRPr="00A12F1A">
              <w:rPr>
                <w:rFonts w:eastAsia="SimSun"/>
                <w:lang w:eastAsia="zh-CN"/>
              </w:rPr>
              <w:t>earning</w:t>
            </w:r>
          </w:p>
          <w:p w14:paraId="001A7B93" w14:textId="77777777" w:rsidR="0005600E" w:rsidRPr="00A12F1A" w:rsidRDefault="0005600E" w:rsidP="0005600E">
            <w:pPr>
              <w:pStyle w:val="ListParagraph"/>
              <w:numPr>
                <w:ilvl w:val="0"/>
                <w:numId w:val="5"/>
              </w:numPr>
              <w:rPr>
                <w:rFonts w:eastAsia="SimSun"/>
                <w:lang w:eastAsia="zh-CN"/>
              </w:rPr>
            </w:pPr>
            <w:r w:rsidRPr="00A12F1A">
              <w:rPr>
                <w:rFonts w:eastAsia="SimSun"/>
                <w:lang w:eastAsia="zh-CN"/>
              </w:rPr>
              <w:t xml:space="preserve">Share shared folder </w:t>
            </w:r>
            <w:r>
              <w:rPr>
                <w:rFonts w:eastAsia="SimSun"/>
                <w:lang w:eastAsia="zh-CN"/>
              </w:rPr>
              <w:t xml:space="preserve">that includes handout and PowerPoint presentation </w:t>
            </w:r>
            <w:r w:rsidRPr="00A12F1A">
              <w:rPr>
                <w:rFonts w:eastAsia="SimSun"/>
                <w:lang w:eastAsia="zh-CN"/>
              </w:rPr>
              <w:t xml:space="preserve">with second grade teachers </w:t>
            </w:r>
          </w:p>
          <w:p w14:paraId="6DA1DF70" w14:textId="13036875" w:rsidR="00803BBB" w:rsidRPr="00925929" w:rsidRDefault="0005600E" w:rsidP="0005600E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</w:rPr>
              <w:t>(2 hours)</w:t>
            </w:r>
          </w:p>
        </w:tc>
        <w:tc>
          <w:tcPr>
            <w:tcW w:w="3012" w:type="dxa"/>
          </w:tcPr>
          <w:p w14:paraId="142802D8" w14:textId="77777777" w:rsidR="0005600E" w:rsidRDefault="0005600E" w:rsidP="0005600E">
            <w:pPr>
              <w:jc w:val="center"/>
              <w:rPr>
                <w:rFonts w:ascii="Chaparral Pro" w:hAnsi="Chaparral Pro"/>
                <w:color w:val="000000"/>
              </w:rPr>
            </w:pPr>
            <w:r w:rsidRPr="000217F5">
              <w:rPr>
                <w:rFonts w:eastAsia="SimSun"/>
                <w:lang w:eastAsia="zh-CN"/>
              </w:rPr>
              <w:t>2.1</w:t>
            </w:r>
            <w:r>
              <w:rPr>
                <w:rFonts w:eastAsia="SimSun"/>
                <w:lang w:eastAsia="zh-CN"/>
              </w:rPr>
              <w:t>/2a</w:t>
            </w:r>
            <w:r w:rsidRPr="000217F5">
              <w:rPr>
                <w:rFonts w:eastAsia="SimSun"/>
                <w:lang w:eastAsia="zh-CN"/>
              </w:rPr>
              <w:t xml:space="preserve"> </w:t>
            </w:r>
            <w:r w:rsidRPr="000217F5">
              <w:rPr>
                <w:rFonts w:ascii="Chaparral Pro" w:hAnsi="Chaparral Pro"/>
                <w:color w:val="000000"/>
              </w:rPr>
              <w:t>Content Standards &amp; Student Technology Standards</w:t>
            </w:r>
          </w:p>
          <w:p w14:paraId="5E01C9B2" w14:textId="77777777" w:rsidR="0005600E" w:rsidRDefault="0005600E" w:rsidP="0005600E">
            <w:pPr>
              <w:jc w:val="center"/>
              <w:rPr>
                <w:rFonts w:eastAsia="SimSun"/>
                <w:lang w:eastAsia="zh-CN"/>
              </w:rPr>
            </w:pPr>
            <w:r w:rsidRPr="00EA5747">
              <w:rPr>
                <w:rFonts w:ascii="Chaparral Pro" w:hAnsi="Chaparral Pro"/>
                <w:color w:val="000000"/>
                <w:szCs w:val="24"/>
              </w:rPr>
              <w:t>2.6</w:t>
            </w:r>
            <w:r>
              <w:rPr>
                <w:rFonts w:ascii="Chaparral Pro" w:hAnsi="Chaparral Pro"/>
                <w:color w:val="000000"/>
                <w:szCs w:val="24"/>
              </w:rPr>
              <w:t>/2f</w:t>
            </w:r>
            <w:r w:rsidRPr="00EA5747">
              <w:rPr>
                <w:rFonts w:ascii="Chaparral Pro" w:hAnsi="Chaparral Pro"/>
                <w:color w:val="000000"/>
                <w:szCs w:val="24"/>
              </w:rPr>
              <w:t xml:space="preserve"> Instructional Design</w:t>
            </w:r>
            <w:r w:rsidRPr="000217F5">
              <w:rPr>
                <w:rFonts w:eastAsia="SimSun"/>
                <w:lang w:eastAsia="zh-CN"/>
              </w:rPr>
              <w:t xml:space="preserve"> </w:t>
            </w:r>
          </w:p>
          <w:p w14:paraId="05A39878" w14:textId="77777777" w:rsidR="0005600E" w:rsidRPr="00C63050" w:rsidRDefault="0005600E" w:rsidP="0005600E">
            <w:pPr>
              <w:ind w:left="270"/>
              <w:jc w:val="center"/>
              <w:rPr>
                <w:rFonts w:ascii="Chaparral Pro" w:hAnsi="Chaparral Pro"/>
                <w:szCs w:val="24"/>
              </w:rPr>
            </w:pPr>
            <w:r w:rsidRPr="00B15F7E">
              <w:rPr>
                <w:rFonts w:ascii="Chaparral Pro" w:hAnsi="Chaparral Pro"/>
                <w:color w:val="000000"/>
                <w:szCs w:val="24"/>
              </w:rPr>
              <w:t>3.3 Online &amp; Blended Learning</w:t>
            </w:r>
          </w:p>
          <w:p w14:paraId="7605B841" w14:textId="210FE13F" w:rsidR="00803BBB" w:rsidRPr="00925929" w:rsidRDefault="0005600E" w:rsidP="0005600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0217F5">
              <w:rPr>
                <w:rFonts w:eastAsia="SimSun"/>
                <w:lang w:eastAsia="zh-CN"/>
              </w:rPr>
              <w:t>6.1.</w:t>
            </w:r>
            <w:r>
              <w:rPr>
                <w:lang w:eastAsia="zh-CN"/>
              </w:rPr>
              <w:t>/6ab</w:t>
            </w:r>
            <w:r w:rsidRPr="000217F5">
              <w:rPr>
                <w:rFonts w:ascii="Chaparral Pro" w:hAnsi="Chaparral Pro"/>
                <w:color w:val="000000"/>
              </w:rPr>
              <w:t>Continuous Learning</w:t>
            </w:r>
          </w:p>
        </w:tc>
      </w:tr>
      <w:tr w:rsidR="00803BBB" w:rsidRPr="00B405FD" w14:paraId="5D4E8330" w14:textId="77777777" w:rsidTr="003A25F4">
        <w:trPr>
          <w:trHeight w:val="402"/>
          <w:jc w:val="center"/>
        </w:trPr>
        <w:tc>
          <w:tcPr>
            <w:tcW w:w="9624" w:type="dxa"/>
            <w:gridSpan w:val="3"/>
          </w:tcPr>
          <w:p w14:paraId="4CB1D53E" w14:textId="69695478" w:rsidR="00803BBB" w:rsidRPr="00925929" w:rsidRDefault="00803BBB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  <w:r w:rsidR="00367B62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367B62" w:rsidRPr="00367B62">
              <w:rPr>
                <w:rFonts w:eastAsia="SimSun"/>
                <w:sz w:val="22"/>
                <w:szCs w:val="22"/>
                <w:lang w:eastAsia="zh-CN"/>
              </w:rPr>
              <w:t xml:space="preserve">I was able to give my teammates an over of blended learning. Their attitudes were very positive, and I could not wait to share more information with them about blended learning. I have to admit; I was a little nervous presenting the information with my team. However, I feel like I am starting to get the hang of presenting in front of a crowd. </w:t>
            </w:r>
            <w:r w:rsidR="008B7852" w:rsidRPr="008B7852">
              <w:rPr>
                <w:sz w:val="22"/>
                <w:szCs w:val="22"/>
              </w:rPr>
              <w:t>I uploaded the PowerPoint into the shared folder on OneDrive for future reference.</w:t>
            </w:r>
          </w:p>
        </w:tc>
      </w:tr>
      <w:tr w:rsidR="00803BBB" w:rsidRPr="00B405FD" w14:paraId="36FF34EC" w14:textId="77777777" w:rsidTr="003A25F4">
        <w:trPr>
          <w:trHeight w:val="402"/>
          <w:jc w:val="center"/>
        </w:trPr>
        <w:tc>
          <w:tcPr>
            <w:tcW w:w="942" w:type="dxa"/>
          </w:tcPr>
          <w:p w14:paraId="280BB636" w14:textId="210D67F6" w:rsidR="00803BBB" w:rsidRPr="00925929" w:rsidRDefault="00CD554D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Jan. 2020</w:t>
            </w:r>
          </w:p>
        </w:tc>
        <w:tc>
          <w:tcPr>
            <w:tcW w:w="5670" w:type="dxa"/>
          </w:tcPr>
          <w:p w14:paraId="5952C975" w14:textId="6B3CB445" w:rsidR="00CD554D" w:rsidRPr="0031349D" w:rsidRDefault="00D33F31" w:rsidP="00CD554D">
            <w:pPr>
              <w:pStyle w:val="APA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</w:t>
            </w:r>
            <w:r w:rsidR="00CD554D" w:rsidRPr="0031349D">
              <w:rPr>
                <w:color w:val="000000" w:themeColor="text1"/>
                <w:sz w:val="20"/>
                <w:szCs w:val="20"/>
              </w:rPr>
              <w:t xml:space="preserve">dminister blended learning pre-test and analyze results </w:t>
            </w:r>
          </w:p>
          <w:p w14:paraId="58076DC9" w14:textId="77777777" w:rsidR="00CD554D" w:rsidRPr="0031349D" w:rsidRDefault="00CD554D" w:rsidP="00CD554D">
            <w:pPr>
              <w:pStyle w:val="APA"/>
              <w:numPr>
                <w:ilvl w:val="0"/>
                <w:numId w:val="6"/>
              </w:numPr>
              <w:spacing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31349D">
              <w:rPr>
                <w:rFonts w:eastAsia="SimSun"/>
                <w:sz w:val="20"/>
                <w:szCs w:val="20"/>
                <w:lang w:eastAsia="zh-CN"/>
              </w:rPr>
              <w:t>Deliver Blended Learning Professional Development (PD)</w:t>
            </w:r>
          </w:p>
          <w:p w14:paraId="300BA185" w14:textId="77777777" w:rsidR="00CD554D" w:rsidRPr="0031349D" w:rsidRDefault="00CD554D" w:rsidP="00CD554D">
            <w:pPr>
              <w:pStyle w:val="APA"/>
              <w:numPr>
                <w:ilvl w:val="0"/>
                <w:numId w:val="6"/>
              </w:numPr>
              <w:spacing w:line="240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31349D">
              <w:rPr>
                <w:rFonts w:eastAsia="SimSun"/>
                <w:sz w:val="20"/>
                <w:szCs w:val="20"/>
                <w:lang w:eastAsia="zh-CN"/>
              </w:rPr>
              <w:t xml:space="preserve">Add information presented in PD to shared folder on OneDrive </w:t>
            </w:r>
          </w:p>
          <w:p w14:paraId="49403B90" w14:textId="77777777" w:rsidR="00CD554D" w:rsidRDefault="00CD554D" w:rsidP="00CD554D">
            <w:pPr>
              <w:pStyle w:val="APA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1349D">
              <w:rPr>
                <w:color w:val="000000" w:themeColor="text1"/>
                <w:sz w:val="20"/>
                <w:szCs w:val="20"/>
              </w:rPr>
              <w:t xml:space="preserve">Administer formative questionnaire and analyze result of questionnaire </w:t>
            </w:r>
          </w:p>
          <w:p w14:paraId="6459ED10" w14:textId="4039F1C2" w:rsidR="00803BBB" w:rsidRPr="00925929" w:rsidRDefault="00CD554D" w:rsidP="00CD554D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31349D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3</w:t>
            </w:r>
            <w:r w:rsidRPr="0031349D">
              <w:rPr>
                <w:color w:val="000000" w:themeColor="text1"/>
              </w:rPr>
              <w:t xml:space="preserve"> hours)</w:t>
            </w:r>
          </w:p>
        </w:tc>
        <w:tc>
          <w:tcPr>
            <w:tcW w:w="3012" w:type="dxa"/>
          </w:tcPr>
          <w:p w14:paraId="72FA3CC2" w14:textId="77777777" w:rsidR="00CD554D" w:rsidRPr="0031349D" w:rsidRDefault="00CD554D" w:rsidP="00CD554D">
            <w:pPr>
              <w:jc w:val="center"/>
              <w:rPr>
                <w:color w:val="000000"/>
              </w:rPr>
            </w:pPr>
            <w:r w:rsidRPr="0031349D">
              <w:rPr>
                <w:rFonts w:eastAsia="SimSun"/>
                <w:lang w:eastAsia="zh-CN"/>
              </w:rPr>
              <w:t>1.1</w:t>
            </w:r>
            <w:r>
              <w:rPr>
                <w:rFonts w:eastAsia="SimSun"/>
                <w:lang w:eastAsia="zh-CN"/>
              </w:rPr>
              <w:t>/1a</w:t>
            </w:r>
            <w:r w:rsidRPr="0031349D">
              <w:rPr>
                <w:rFonts w:eastAsia="SimSun"/>
                <w:lang w:eastAsia="zh-CN"/>
              </w:rPr>
              <w:t xml:space="preserve"> </w:t>
            </w:r>
            <w:r w:rsidRPr="0031349D">
              <w:rPr>
                <w:color w:val="000000"/>
              </w:rPr>
              <w:t>Shared Vision</w:t>
            </w:r>
          </w:p>
          <w:p w14:paraId="04F9CE33" w14:textId="77777777" w:rsidR="00CD554D" w:rsidRDefault="00CD554D" w:rsidP="00CD554D">
            <w:pPr>
              <w:jc w:val="center"/>
              <w:rPr>
                <w:color w:val="000000"/>
              </w:rPr>
            </w:pPr>
            <w:r w:rsidRPr="0031349D">
              <w:rPr>
                <w:color w:val="000000"/>
              </w:rPr>
              <w:t>2.2</w:t>
            </w:r>
            <w:r>
              <w:rPr>
                <w:color w:val="000000"/>
              </w:rPr>
              <w:t>/2b</w:t>
            </w:r>
            <w:r w:rsidRPr="0031349D">
              <w:rPr>
                <w:color w:val="000000"/>
              </w:rPr>
              <w:t xml:space="preserve"> Research-Based Learner-Centered Strategies</w:t>
            </w:r>
          </w:p>
          <w:p w14:paraId="7E682768" w14:textId="77777777" w:rsidR="00CD554D" w:rsidRPr="0031349D" w:rsidRDefault="00CD554D" w:rsidP="00CD554D">
            <w:pPr>
              <w:jc w:val="center"/>
              <w:rPr>
                <w:color w:val="000000"/>
              </w:rPr>
            </w:pPr>
            <w:r w:rsidRPr="00EA5747">
              <w:rPr>
                <w:rFonts w:ascii="Chaparral Pro" w:hAnsi="Chaparral Pro"/>
                <w:color w:val="000000"/>
                <w:szCs w:val="24"/>
              </w:rPr>
              <w:t>2.6</w:t>
            </w:r>
            <w:r>
              <w:rPr>
                <w:rFonts w:ascii="Chaparral Pro" w:hAnsi="Chaparral Pro"/>
                <w:color w:val="000000"/>
                <w:szCs w:val="24"/>
              </w:rPr>
              <w:t>/2f</w:t>
            </w:r>
            <w:r w:rsidRPr="00EA5747">
              <w:rPr>
                <w:rFonts w:ascii="Chaparral Pro" w:hAnsi="Chaparral Pro"/>
                <w:color w:val="000000"/>
                <w:szCs w:val="24"/>
              </w:rPr>
              <w:t xml:space="preserve"> Instructional Design</w:t>
            </w:r>
          </w:p>
          <w:p w14:paraId="7CBCB96A" w14:textId="77777777" w:rsidR="00CD554D" w:rsidRPr="0031349D" w:rsidRDefault="00CD554D" w:rsidP="00CD554D">
            <w:pPr>
              <w:ind w:left="270"/>
              <w:jc w:val="center"/>
              <w:rPr>
                <w:color w:val="000000"/>
              </w:rPr>
            </w:pPr>
            <w:r w:rsidRPr="0031349D">
              <w:rPr>
                <w:color w:val="000000"/>
              </w:rPr>
              <w:t>3.3</w:t>
            </w:r>
            <w:r>
              <w:rPr>
                <w:color w:val="000000"/>
              </w:rPr>
              <w:t>/3c</w:t>
            </w:r>
            <w:r w:rsidRPr="0031349D">
              <w:rPr>
                <w:color w:val="000000"/>
              </w:rPr>
              <w:t> Online &amp; Blended Learning</w:t>
            </w:r>
          </w:p>
          <w:p w14:paraId="6F22026E" w14:textId="77777777" w:rsidR="00CD554D" w:rsidRDefault="00CD554D" w:rsidP="00CD554D">
            <w:pPr>
              <w:jc w:val="center"/>
              <w:rPr>
                <w:rFonts w:ascii="Chaparral Pro" w:hAnsi="Chaparral Pro"/>
                <w:color w:val="000000"/>
              </w:rPr>
            </w:pPr>
            <w:r w:rsidRPr="0031349D">
              <w:rPr>
                <w:rFonts w:ascii="Chaparral Pro" w:hAnsi="Chaparral Pro"/>
                <w:color w:val="000000"/>
              </w:rPr>
              <w:t>5.2</w:t>
            </w:r>
            <w:r>
              <w:rPr>
                <w:rFonts w:ascii="Chaparral Pro" w:hAnsi="Chaparral Pro"/>
                <w:color w:val="000000"/>
              </w:rPr>
              <w:t>/4b</w:t>
            </w:r>
            <w:r w:rsidRPr="0031349D">
              <w:rPr>
                <w:rFonts w:ascii="Chaparral Pro" w:hAnsi="Chaparral Pro"/>
                <w:color w:val="000000"/>
              </w:rPr>
              <w:t> Professional Learning</w:t>
            </w:r>
          </w:p>
          <w:p w14:paraId="68E86889" w14:textId="2BC9EFC5" w:rsidR="00803BBB" w:rsidRPr="00CD554D" w:rsidRDefault="00CD554D" w:rsidP="00CD554D">
            <w:pPr>
              <w:ind w:left="270"/>
              <w:rPr>
                <w:rFonts w:ascii="Chaparral Pro" w:hAnsi="Chaparral Pro"/>
                <w:szCs w:val="24"/>
              </w:rPr>
            </w:pPr>
            <w:r w:rsidRPr="00C346E8">
              <w:rPr>
                <w:rFonts w:ascii="Chaparral Pro" w:hAnsi="Chaparral Pro"/>
                <w:color w:val="000000"/>
                <w:szCs w:val="24"/>
              </w:rPr>
              <w:t>5.3</w:t>
            </w:r>
            <w:r>
              <w:rPr>
                <w:rFonts w:ascii="Chaparral Pro" w:hAnsi="Chaparral Pro"/>
                <w:color w:val="000000"/>
                <w:szCs w:val="24"/>
              </w:rPr>
              <w:t>/4c</w:t>
            </w:r>
            <w:r w:rsidRPr="00C346E8">
              <w:rPr>
                <w:rFonts w:ascii="Chaparral Pro" w:hAnsi="Chaparral Pro"/>
                <w:color w:val="000000"/>
                <w:szCs w:val="24"/>
              </w:rPr>
              <w:t> Program Evaluation</w:t>
            </w:r>
          </w:p>
        </w:tc>
      </w:tr>
      <w:tr w:rsidR="00803BBB" w:rsidRPr="00B405FD" w14:paraId="427D814D" w14:textId="77777777" w:rsidTr="003A25F4">
        <w:trPr>
          <w:trHeight w:val="402"/>
          <w:jc w:val="center"/>
        </w:trPr>
        <w:tc>
          <w:tcPr>
            <w:tcW w:w="9624" w:type="dxa"/>
            <w:gridSpan w:val="3"/>
          </w:tcPr>
          <w:p w14:paraId="3AC213C7" w14:textId="3B2C8E3D" w:rsidR="00803BBB" w:rsidRPr="00925929" w:rsidRDefault="00803BBB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  <w:r w:rsidR="00D33F31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C73D39" w:rsidRPr="00C73D39">
              <w:rPr>
                <w:rFonts w:eastAsia="SimSun"/>
                <w:sz w:val="22"/>
                <w:szCs w:val="22"/>
                <w:lang w:eastAsia="zh-CN"/>
              </w:rPr>
              <w:t>The activities that I completed within the given time frame was not as time-consuming as prior activities. The pre-test, PD, and folder were already created. I just had to develop and administer a questionnaire on the learning outcomes for the PD and analyze the results.</w:t>
            </w:r>
          </w:p>
        </w:tc>
      </w:tr>
      <w:tr w:rsidR="00803BBB" w:rsidRPr="00B405FD" w14:paraId="6AC3E1A2" w14:textId="77777777" w:rsidTr="003A25F4">
        <w:trPr>
          <w:trHeight w:val="402"/>
          <w:jc w:val="center"/>
        </w:trPr>
        <w:tc>
          <w:tcPr>
            <w:tcW w:w="942" w:type="dxa"/>
          </w:tcPr>
          <w:p w14:paraId="63D62FCD" w14:textId="5CC7E30E" w:rsidR="00803BBB" w:rsidRPr="00925929" w:rsidRDefault="007A5466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C73D39">
              <w:rPr>
                <w:rFonts w:eastAsia="SimSun"/>
                <w:sz w:val="22"/>
                <w:szCs w:val="22"/>
                <w:lang w:eastAsia="zh-CN"/>
              </w:rPr>
              <w:t>Jan. 2020</w:t>
            </w:r>
          </w:p>
        </w:tc>
        <w:tc>
          <w:tcPr>
            <w:tcW w:w="5670" w:type="dxa"/>
          </w:tcPr>
          <w:p w14:paraId="70DC5E40" w14:textId="77777777" w:rsidR="007A5466" w:rsidRDefault="007A5466" w:rsidP="007A5466">
            <w:pPr>
              <w:pStyle w:val="APA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Research Nearpod and gather resources for Nearpod training</w:t>
            </w:r>
          </w:p>
          <w:p w14:paraId="5118A793" w14:textId="77777777" w:rsidR="007A5466" w:rsidRDefault="007A5466" w:rsidP="007A5466">
            <w:pPr>
              <w:pStyle w:val="APA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Design Nearpod PowerPoint presentation</w:t>
            </w:r>
          </w:p>
          <w:p w14:paraId="39E182A7" w14:textId="77777777" w:rsidR="007A5466" w:rsidRPr="00D451D6" w:rsidRDefault="007A5466" w:rsidP="007A5466">
            <w:pPr>
              <w:pStyle w:val="APA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Present </w:t>
            </w:r>
            <w:r w:rsidRPr="00D451D6">
              <w:rPr>
                <w:color w:val="000000" w:themeColor="text1"/>
                <w:sz w:val="20"/>
                <w:szCs w:val="20"/>
              </w:rPr>
              <w:t>PD on Nearpo</w:t>
            </w:r>
            <w:r>
              <w:rPr>
                <w:color w:val="000000" w:themeColor="text1"/>
                <w:sz w:val="20"/>
                <w:szCs w:val="20"/>
              </w:rPr>
              <w:t>d</w:t>
            </w:r>
          </w:p>
          <w:p w14:paraId="1B5E08C0" w14:textId="77777777" w:rsidR="007A5466" w:rsidRPr="007E6670" w:rsidRDefault="007A5466" w:rsidP="007A5466">
            <w:pPr>
              <w:pStyle w:val="APA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Crate and a</w:t>
            </w:r>
            <w:r w:rsidRPr="00D451D6">
              <w:rPr>
                <w:color w:val="000000" w:themeColor="text1"/>
                <w:sz w:val="20"/>
                <w:szCs w:val="20"/>
              </w:rPr>
              <w:t xml:space="preserve">dminister 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D451D6">
              <w:rPr>
                <w:color w:val="000000" w:themeColor="text1"/>
                <w:sz w:val="20"/>
                <w:szCs w:val="20"/>
              </w:rPr>
              <w:t xml:space="preserve"> formative questionnaire </w:t>
            </w:r>
            <w:r>
              <w:rPr>
                <w:color w:val="000000" w:themeColor="text1"/>
                <w:sz w:val="20"/>
                <w:szCs w:val="20"/>
              </w:rPr>
              <w:t>about Nearpod</w:t>
            </w:r>
          </w:p>
          <w:p w14:paraId="01827D8E" w14:textId="77777777" w:rsidR="007A5466" w:rsidRPr="005351FD" w:rsidRDefault="007A5466" w:rsidP="007A5466">
            <w:pPr>
              <w:pStyle w:val="APA"/>
              <w:numPr>
                <w:ilvl w:val="0"/>
                <w:numId w:val="7"/>
              </w:numPr>
              <w:spacing w:line="240" w:lineRule="auto"/>
              <w:rPr>
                <w:rFonts w:eastAsia="SimSun"/>
                <w:sz w:val="22"/>
                <w:szCs w:val="22"/>
                <w:lang w:eastAsia="zh-CN"/>
              </w:rPr>
            </w:pPr>
            <w:r w:rsidRPr="00D451D6">
              <w:rPr>
                <w:color w:val="000000" w:themeColor="text1"/>
                <w:sz w:val="20"/>
                <w:szCs w:val="20"/>
              </w:rPr>
              <w:t>Add resources onto OneDrive</w:t>
            </w:r>
          </w:p>
          <w:p w14:paraId="2AF4BA98" w14:textId="06174EDC" w:rsidR="00803BBB" w:rsidRPr="00925929" w:rsidRDefault="007A5466" w:rsidP="007A5466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</w:rPr>
              <w:lastRenderedPageBreak/>
              <w:t>(13 hours)</w:t>
            </w:r>
          </w:p>
        </w:tc>
        <w:tc>
          <w:tcPr>
            <w:tcW w:w="3012" w:type="dxa"/>
          </w:tcPr>
          <w:p w14:paraId="2CD9945F" w14:textId="77777777" w:rsidR="007A5466" w:rsidRPr="00B15F7E" w:rsidRDefault="007A5466" w:rsidP="007A5466">
            <w:pPr>
              <w:ind w:left="270"/>
              <w:jc w:val="center"/>
              <w:rPr>
                <w:rFonts w:ascii="Chaparral Pro" w:hAnsi="Chaparral Pro"/>
                <w:szCs w:val="24"/>
              </w:rPr>
            </w:pPr>
            <w:r w:rsidRPr="00EA5747">
              <w:rPr>
                <w:rFonts w:ascii="Chaparral Pro" w:hAnsi="Chaparral Pro"/>
                <w:color w:val="000000"/>
                <w:szCs w:val="24"/>
              </w:rPr>
              <w:lastRenderedPageBreak/>
              <w:t>2.6</w:t>
            </w:r>
            <w:r>
              <w:rPr>
                <w:rFonts w:ascii="Chaparral Pro" w:hAnsi="Chaparral Pro"/>
                <w:color w:val="000000"/>
                <w:szCs w:val="24"/>
              </w:rPr>
              <w:t>/2f</w:t>
            </w:r>
            <w:r w:rsidRPr="00EA5747">
              <w:rPr>
                <w:rFonts w:ascii="Chaparral Pro" w:hAnsi="Chaparral Pro"/>
                <w:color w:val="000000"/>
                <w:szCs w:val="24"/>
              </w:rPr>
              <w:t xml:space="preserve"> Instructional Design</w:t>
            </w:r>
            <w:r w:rsidRPr="00B15F7E">
              <w:rPr>
                <w:rFonts w:ascii="Chaparral Pro" w:hAnsi="Chaparral Pro"/>
                <w:color w:val="000000"/>
                <w:szCs w:val="24"/>
              </w:rPr>
              <w:t xml:space="preserve"> 3.3</w:t>
            </w:r>
            <w:r>
              <w:rPr>
                <w:rFonts w:ascii="Chaparral Pro" w:hAnsi="Chaparral Pro"/>
                <w:color w:val="000000"/>
                <w:szCs w:val="24"/>
              </w:rPr>
              <w:t>/3c</w:t>
            </w:r>
            <w:r w:rsidRPr="00B15F7E">
              <w:rPr>
                <w:rFonts w:ascii="Chaparral Pro" w:hAnsi="Chaparral Pro"/>
                <w:color w:val="000000"/>
                <w:szCs w:val="24"/>
              </w:rPr>
              <w:t> Online &amp; Blended Learning</w:t>
            </w:r>
          </w:p>
          <w:p w14:paraId="321DBABB" w14:textId="77777777" w:rsidR="007A5466" w:rsidRDefault="007A5466" w:rsidP="007A5466">
            <w:pPr>
              <w:jc w:val="center"/>
              <w:rPr>
                <w:rFonts w:ascii="Chaparral Pro" w:hAnsi="Chaparral Pro"/>
                <w:color w:val="000000"/>
                <w:szCs w:val="24"/>
              </w:rPr>
            </w:pPr>
            <w:r w:rsidRPr="00644161">
              <w:rPr>
                <w:rFonts w:ascii="Chaparral Pro" w:hAnsi="Chaparral Pro"/>
                <w:color w:val="000000"/>
                <w:szCs w:val="24"/>
              </w:rPr>
              <w:t>5.2</w:t>
            </w:r>
            <w:r>
              <w:rPr>
                <w:rFonts w:ascii="Chaparral Pro" w:hAnsi="Chaparral Pro"/>
                <w:color w:val="000000"/>
                <w:szCs w:val="24"/>
              </w:rPr>
              <w:t>/4b</w:t>
            </w:r>
            <w:r w:rsidRPr="00644161">
              <w:rPr>
                <w:rFonts w:ascii="Chaparral Pro" w:hAnsi="Chaparral Pro"/>
                <w:color w:val="000000"/>
                <w:szCs w:val="24"/>
              </w:rPr>
              <w:t> Professional Learning</w:t>
            </w:r>
          </w:p>
          <w:p w14:paraId="399176F2" w14:textId="77777777" w:rsidR="007A5466" w:rsidRPr="00C346E8" w:rsidRDefault="007A5466" w:rsidP="007A5466">
            <w:pPr>
              <w:ind w:left="270"/>
              <w:rPr>
                <w:rFonts w:ascii="Chaparral Pro" w:hAnsi="Chaparral Pro"/>
                <w:szCs w:val="24"/>
              </w:rPr>
            </w:pPr>
            <w:r w:rsidRPr="00C346E8">
              <w:rPr>
                <w:rFonts w:ascii="Chaparral Pro" w:hAnsi="Chaparral Pro"/>
                <w:color w:val="000000"/>
                <w:szCs w:val="24"/>
              </w:rPr>
              <w:t>5.3</w:t>
            </w:r>
            <w:r>
              <w:rPr>
                <w:rFonts w:ascii="Chaparral Pro" w:hAnsi="Chaparral Pro"/>
                <w:color w:val="000000"/>
                <w:szCs w:val="24"/>
              </w:rPr>
              <w:t>/4c</w:t>
            </w:r>
            <w:r w:rsidRPr="00C346E8">
              <w:rPr>
                <w:rFonts w:ascii="Chaparral Pro" w:hAnsi="Chaparral Pro"/>
                <w:color w:val="000000"/>
                <w:szCs w:val="24"/>
              </w:rPr>
              <w:t> Program Evaluation</w:t>
            </w:r>
          </w:p>
          <w:p w14:paraId="09A71B02" w14:textId="77777777" w:rsidR="00803BBB" w:rsidRPr="00925929" w:rsidRDefault="00803BBB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03BBB" w:rsidRPr="00B405FD" w14:paraId="0AAFAD06" w14:textId="77777777" w:rsidTr="003A25F4">
        <w:trPr>
          <w:trHeight w:val="402"/>
          <w:jc w:val="center"/>
        </w:trPr>
        <w:tc>
          <w:tcPr>
            <w:tcW w:w="9624" w:type="dxa"/>
            <w:gridSpan w:val="3"/>
          </w:tcPr>
          <w:p w14:paraId="51A038CB" w14:textId="2C5B015C" w:rsidR="00803BBB" w:rsidRPr="008B7852" w:rsidRDefault="00803BBB" w:rsidP="003A25F4">
            <w:pPr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  <w:r w:rsidR="008B7852">
              <w:t xml:space="preserve"> </w:t>
            </w:r>
            <w:r w:rsidR="008B7852" w:rsidRPr="008B7852">
              <w:rPr>
                <w:sz w:val="22"/>
                <w:szCs w:val="22"/>
              </w:rPr>
              <w:t>Researching and gathering resources for the presentation took much time, along with preparing the presentation. The second-grade team was active listeners throughout the presentation, but it seemed as if they had lost a little of their drive for blended learning.</w:t>
            </w:r>
            <w:r w:rsidR="008B7852">
              <w:rPr>
                <w:sz w:val="22"/>
                <w:szCs w:val="22"/>
              </w:rPr>
              <w:t xml:space="preserve"> </w:t>
            </w:r>
            <w:r w:rsidR="008B7852" w:rsidRPr="008B7852">
              <w:rPr>
                <w:sz w:val="22"/>
                <w:szCs w:val="22"/>
              </w:rPr>
              <w:t>Teachers were given a formative questionnaire that asked them to state three things they learned about Nearpod and how they can use Nearpod in the classroom. I uploaded the PowerPoint into the shared folder on OneDrive for future reference.</w:t>
            </w:r>
          </w:p>
        </w:tc>
      </w:tr>
      <w:tr w:rsidR="00803BBB" w:rsidRPr="00B405FD" w14:paraId="65489E2B" w14:textId="77777777" w:rsidTr="003A25F4">
        <w:trPr>
          <w:trHeight w:val="402"/>
          <w:jc w:val="center"/>
        </w:trPr>
        <w:tc>
          <w:tcPr>
            <w:tcW w:w="942" w:type="dxa"/>
          </w:tcPr>
          <w:p w14:paraId="108D7A87" w14:textId="30B0E48C" w:rsidR="00803BBB" w:rsidRPr="00925929" w:rsidRDefault="00F216B3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117623">
              <w:rPr>
                <w:rFonts w:eastAsia="SimSun"/>
                <w:bCs/>
                <w:lang w:eastAsia="zh-CN"/>
              </w:rPr>
              <w:t>Feb. 20</w:t>
            </w:r>
            <w:r>
              <w:rPr>
                <w:rFonts w:eastAsia="SimSun"/>
                <w:bCs/>
                <w:lang w:eastAsia="zh-CN"/>
              </w:rPr>
              <w:t>20</w:t>
            </w:r>
          </w:p>
        </w:tc>
        <w:tc>
          <w:tcPr>
            <w:tcW w:w="5670" w:type="dxa"/>
          </w:tcPr>
          <w:p w14:paraId="40470FAF" w14:textId="77777777" w:rsidR="00F216B3" w:rsidRDefault="00F216B3" w:rsidP="00F216B3">
            <w:pPr>
              <w:pStyle w:val="APA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817D7">
              <w:rPr>
                <w:color w:val="000000" w:themeColor="text1"/>
                <w:sz w:val="20"/>
                <w:szCs w:val="20"/>
              </w:rPr>
              <w:t xml:space="preserve">Gather resources needed for </w:t>
            </w:r>
            <w:r>
              <w:rPr>
                <w:color w:val="000000" w:themeColor="text1"/>
                <w:sz w:val="20"/>
                <w:szCs w:val="20"/>
              </w:rPr>
              <w:t>final</w:t>
            </w:r>
            <w:r w:rsidRPr="00B817D7">
              <w:rPr>
                <w:color w:val="000000" w:themeColor="text1"/>
                <w:sz w:val="20"/>
                <w:szCs w:val="20"/>
              </w:rPr>
              <w:t xml:space="preserve"> training </w:t>
            </w:r>
            <w:r>
              <w:rPr>
                <w:color w:val="000000" w:themeColor="text1"/>
                <w:sz w:val="20"/>
                <w:szCs w:val="20"/>
              </w:rPr>
              <w:t>on station rotation.</w:t>
            </w:r>
          </w:p>
          <w:p w14:paraId="013183B8" w14:textId="77777777" w:rsidR="00F216B3" w:rsidRDefault="00F216B3" w:rsidP="00F216B3">
            <w:pPr>
              <w:pStyle w:val="APA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</w:t>
            </w:r>
            <w:r w:rsidRPr="00B817D7">
              <w:rPr>
                <w:color w:val="000000" w:themeColor="text1"/>
                <w:sz w:val="20"/>
                <w:szCs w:val="20"/>
              </w:rPr>
              <w:t>ecord students in my classroom using station rotation</w:t>
            </w:r>
          </w:p>
          <w:p w14:paraId="6396E6D5" w14:textId="77777777" w:rsidR="00F216B3" w:rsidRDefault="00F216B3" w:rsidP="00F216B3">
            <w:pPr>
              <w:pStyle w:val="APA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817D7">
              <w:rPr>
                <w:color w:val="000000" w:themeColor="text1"/>
                <w:sz w:val="20"/>
                <w:szCs w:val="20"/>
              </w:rPr>
              <w:t>Design station rotation training</w:t>
            </w:r>
            <w:r>
              <w:rPr>
                <w:color w:val="000000" w:themeColor="text1"/>
                <w:sz w:val="20"/>
                <w:szCs w:val="20"/>
              </w:rPr>
              <w:t xml:space="preserve"> with PowerPoint</w:t>
            </w:r>
          </w:p>
          <w:p w14:paraId="2F22740A" w14:textId="77777777" w:rsidR="00F216B3" w:rsidRDefault="00F216B3" w:rsidP="00F216B3">
            <w:pPr>
              <w:pStyle w:val="APA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817D7">
              <w:rPr>
                <w:color w:val="000000" w:themeColor="text1"/>
                <w:sz w:val="20"/>
                <w:szCs w:val="20"/>
              </w:rPr>
              <w:t>Create a post-test about the use of station rotation</w:t>
            </w:r>
          </w:p>
          <w:p w14:paraId="57CA6FD5" w14:textId="77777777" w:rsidR="00F216B3" w:rsidRDefault="00F216B3" w:rsidP="00F216B3">
            <w:pPr>
              <w:pStyle w:val="APA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6872">
              <w:rPr>
                <w:color w:val="000000" w:themeColor="text1"/>
                <w:sz w:val="20"/>
                <w:szCs w:val="20"/>
              </w:rPr>
              <w:t xml:space="preserve">Present a PD on </w:t>
            </w:r>
            <w:r>
              <w:rPr>
                <w:color w:val="000000" w:themeColor="text1"/>
                <w:sz w:val="20"/>
                <w:szCs w:val="20"/>
              </w:rPr>
              <w:t>station rotation</w:t>
            </w:r>
          </w:p>
          <w:p w14:paraId="0C31342B" w14:textId="77777777" w:rsidR="00F216B3" w:rsidRDefault="00F216B3" w:rsidP="00F216B3">
            <w:pPr>
              <w:pStyle w:val="APA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D6872">
              <w:rPr>
                <w:color w:val="000000" w:themeColor="text1"/>
                <w:sz w:val="20"/>
                <w:szCs w:val="20"/>
              </w:rPr>
              <w:t xml:space="preserve">Administer post-test of station rotation </w:t>
            </w:r>
          </w:p>
          <w:p w14:paraId="56AB1DC7" w14:textId="77777777" w:rsidR="00F216B3" w:rsidRDefault="00F216B3" w:rsidP="00F216B3">
            <w:pPr>
              <w:pStyle w:val="APA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Add all information into shared folder on </w:t>
            </w:r>
            <w:r w:rsidRPr="005D6872">
              <w:rPr>
                <w:color w:val="000000" w:themeColor="text1"/>
                <w:sz w:val="20"/>
                <w:szCs w:val="20"/>
              </w:rPr>
              <w:t xml:space="preserve">onto OneDrive. </w:t>
            </w:r>
          </w:p>
          <w:p w14:paraId="7DA2320E" w14:textId="77777777" w:rsidR="00F216B3" w:rsidRPr="005D6872" w:rsidRDefault="00F216B3" w:rsidP="00F216B3">
            <w:pPr>
              <w:pStyle w:val="APA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Analyze post-test to determine teacher’s understanding of implementing station rotation.</w:t>
            </w:r>
          </w:p>
          <w:p w14:paraId="1EA23B20" w14:textId="29E23925" w:rsidR="00803BBB" w:rsidRPr="00925929" w:rsidRDefault="00F216B3" w:rsidP="00F216B3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B817D7">
              <w:rPr>
                <w:color w:val="000000" w:themeColor="text1"/>
              </w:rPr>
              <w:t>(</w:t>
            </w:r>
            <w:r w:rsidR="002E63CF">
              <w:rPr>
                <w:color w:val="000000" w:themeColor="text1"/>
              </w:rPr>
              <w:t>1</w:t>
            </w:r>
            <w:r w:rsidR="001A290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B817D7">
              <w:rPr>
                <w:color w:val="000000" w:themeColor="text1"/>
              </w:rPr>
              <w:t>hours)</w:t>
            </w:r>
          </w:p>
        </w:tc>
        <w:tc>
          <w:tcPr>
            <w:tcW w:w="3012" w:type="dxa"/>
          </w:tcPr>
          <w:p w14:paraId="3ECDE99A" w14:textId="77777777" w:rsidR="00F216B3" w:rsidRPr="00B15F7E" w:rsidRDefault="00F216B3" w:rsidP="00F216B3">
            <w:pPr>
              <w:ind w:left="270"/>
              <w:jc w:val="center"/>
              <w:rPr>
                <w:rFonts w:ascii="Chaparral Pro" w:hAnsi="Chaparral Pro"/>
                <w:szCs w:val="24"/>
              </w:rPr>
            </w:pPr>
            <w:r w:rsidRPr="00EA5747">
              <w:rPr>
                <w:rFonts w:ascii="Chaparral Pro" w:hAnsi="Chaparral Pro"/>
                <w:color w:val="000000"/>
                <w:szCs w:val="24"/>
              </w:rPr>
              <w:t>2.6</w:t>
            </w:r>
            <w:r>
              <w:rPr>
                <w:rFonts w:ascii="Chaparral Pro" w:hAnsi="Chaparral Pro"/>
                <w:color w:val="000000"/>
                <w:szCs w:val="24"/>
              </w:rPr>
              <w:t>/2f</w:t>
            </w:r>
            <w:r w:rsidRPr="00EA5747">
              <w:rPr>
                <w:rFonts w:ascii="Chaparral Pro" w:hAnsi="Chaparral Pro"/>
                <w:color w:val="000000"/>
                <w:szCs w:val="24"/>
              </w:rPr>
              <w:t xml:space="preserve"> Instructional Design</w:t>
            </w:r>
            <w:r w:rsidRPr="00B15F7E">
              <w:rPr>
                <w:rFonts w:ascii="Chaparral Pro" w:hAnsi="Chaparral Pro"/>
                <w:color w:val="000000"/>
                <w:szCs w:val="24"/>
              </w:rPr>
              <w:t xml:space="preserve"> 3.3</w:t>
            </w:r>
            <w:r>
              <w:rPr>
                <w:rFonts w:ascii="Chaparral Pro" w:hAnsi="Chaparral Pro"/>
                <w:color w:val="000000"/>
                <w:szCs w:val="24"/>
              </w:rPr>
              <w:t>/3c</w:t>
            </w:r>
            <w:r w:rsidRPr="00B15F7E">
              <w:rPr>
                <w:rFonts w:ascii="Chaparral Pro" w:hAnsi="Chaparral Pro"/>
                <w:color w:val="000000"/>
                <w:szCs w:val="24"/>
              </w:rPr>
              <w:t> Online &amp; Blended Learning</w:t>
            </w:r>
          </w:p>
          <w:p w14:paraId="7C879853" w14:textId="77777777" w:rsidR="00F216B3" w:rsidRDefault="00F216B3" w:rsidP="00F216B3">
            <w:pPr>
              <w:jc w:val="center"/>
              <w:rPr>
                <w:rFonts w:ascii="Chaparral Pro" w:hAnsi="Chaparral Pro"/>
                <w:color w:val="000000"/>
                <w:szCs w:val="24"/>
              </w:rPr>
            </w:pPr>
            <w:r w:rsidRPr="00644161">
              <w:rPr>
                <w:rFonts w:ascii="Chaparral Pro" w:hAnsi="Chaparral Pro"/>
                <w:color w:val="000000"/>
                <w:szCs w:val="24"/>
              </w:rPr>
              <w:t>5.2</w:t>
            </w:r>
            <w:r>
              <w:rPr>
                <w:rFonts w:ascii="Chaparral Pro" w:hAnsi="Chaparral Pro"/>
                <w:color w:val="000000"/>
                <w:szCs w:val="24"/>
              </w:rPr>
              <w:t>/4b</w:t>
            </w:r>
            <w:r w:rsidRPr="00644161">
              <w:rPr>
                <w:rFonts w:ascii="Chaparral Pro" w:hAnsi="Chaparral Pro"/>
                <w:color w:val="000000"/>
                <w:szCs w:val="24"/>
              </w:rPr>
              <w:t> Professional Learning</w:t>
            </w:r>
          </w:p>
          <w:p w14:paraId="78EBB11E" w14:textId="77777777" w:rsidR="00F216B3" w:rsidRPr="00C346E8" w:rsidRDefault="00F216B3" w:rsidP="00F216B3">
            <w:pPr>
              <w:ind w:left="270"/>
              <w:rPr>
                <w:rFonts w:ascii="Chaparral Pro" w:hAnsi="Chaparral Pro"/>
                <w:szCs w:val="24"/>
              </w:rPr>
            </w:pPr>
            <w:r w:rsidRPr="00C346E8">
              <w:rPr>
                <w:rFonts w:ascii="Chaparral Pro" w:hAnsi="Chaparral Pro"/>
                <w:color w:val="000000"/>
                <w:szCs w:val="24"/>
              </w:rPr>
              <w:t>5.3</w:t>
            </w:r>
            <w:r>
              <w:rPr>
                <w:rFonts w:ascii="Chaparral Pro" w:hAnsi="Chaparral Pro"/>
                <w:color w:val="000000"/>
                <w:szCs w:val="24"/>
              </w:rPr>
              <w:t>/4c</w:t>
            </w:r>
            <w:r w:rsidRPr="00C346E8">
              <w:rPr>
                <w:rFonts w:ascii="Chaparral Pro" w:hAnsi="Chaparral Pro"/>
                <w:color w:val="000000"/>
                <w:szCs w:val="24"/>
              </w:rPr>
              <w:t> Program Evaluation</w:t>
            </w:r>
          </w:p>
          <w:p w14:paraId="50C3094D" w14:textId="77777777" w:rsidR="00803BBB" w:rsidRPr="00925929" w:rsidRDefault="00803BBB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03BBB" w:rsidRPr="00B405FD" w14:paraId="623FE0DA" w14:textId="77777777" w:rsidTr="003A25F4">
        <w:trPr>
          <w:trHeight w:val="402"/>
          <w:jc w:val="center"/>
        </w:trPr>
        <w:tc>
          <w:tcPr>
            <w:tcW w:w="9624" w:type="dxa"/>
            <w:gridSpan w:val="3"/>
          </w:tcPr>
          <w:p w14:paraId="615A5A1C" w14:textId="7987F9A8" w:rsidR="00803BBB" w:rsidRPr="00925929" w:rsidRDefault="00803BBB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  <w:r w:rsidR="00154A21">
              <w:t xml:space="preserve"> </w:t>
            </w:r>
            <w:r w:rsidR="00154A21" w:rsidRPr="00154A21">
              <w:rPr>
                <w:rFonts w:eastAsia="SimSun"/>
                <w:sz w:val="22"/>
                <w:szCs w:val="22"/>
                <w:lang w:eastAsia="zh-CN"/>
              </w:rPr>
              <w:t>This was my final training for my capstone project. The training gave detailed steps in implementing station rotation into a classroom. The presentation also included a link to a post-test to determine how much teachers learned about station rotation. All materials used from this presentation was uploaded to the OneDrive folder.</w:t>
            </w:r>
          </w:p>
        </w:tc>
      </w:tr>
      <w:tr w:rsidR="00803BBB" w:rsidRPr="00B405FD" w14:paraId="0FD8D6BC" w14:textId="77777777" w:rsidTr="003A25F4">
        <w:trPr>
          <w:trHeight w:val="402"/>
          <w:jc w:val="center"/>
        </w:trPr>
        <w:tc>
          <w:tcPr>
            <w:tcW w:w="942" w:type="dxa"/>
          </w:tcPr>
          <w:p w14:paraId="47A1EEA0" w14:textId="34200237" w:rsidR="00803BBB" w:rsidRPr="00925929" w:rsidRDefault="00AE1E3F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Feb.</w:t>
            </w:r>
            <w:r w:rsidR="001D020C">
              <w:rPr>
                <w:rFonts w:eastAsia="SimSun"/>
                <w:sz w:val="22"/>
                <w:szCs w:val="22"/>
                <w:lang w:eastAsia="zh-CN"/>
              </w:rPr>
              <w:t xml:space="preserve"> 2020</w:t>
            </w:r>
          </w:p>
        </w:tc>
        <w:tc>
          <w:tcPr>
            <w:tcW w:w="5670" w:type="dxa"/>
          </w:tcPr>
          <w:p w14:paraId="176F7E39" w14:textId="77777777" w:rsidR="001D020C" w:rsidRDefault="001D020C" w:rsidP="001D020C">
            <w:pPr>
              <w:pStyle w:val="APA"/>
              <w:numPr>
                <w:ilvl w:val="0"/>
                <w:numId w:val="9"/>
              </w:numPr>
              <w:spacing w:line="240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Follow up with teachers on implementing station rotation within classroom</w:t>
            </w:r>
          </w:p>
          <w:p w14:paraId="2A4C4B64" w14:textId="24146895" w:rsidR="00803BBB" w:rsidRPr="00925929" w:rsidRDefault="001D020C" w:rsidP="001D020C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(</w:t>
            </w:r>
            <w:r w:rsidR="00883F13">
              <w:rPr>
                <w:rFonts w:eastAsia="SimSun"/>
                <w:sz w:val="22"/>
                <w:szCs w:val="22"/>
                <w:lang w:eastAsia="zh-CN"/>
              </w:rPr>
              <w:t xml:space="preserve">2 </w:t>
            </w:r>
            <w:r>
              <w:rPr>
                <w:rFonts w:eastAsia="SimSun"/>
                <w:sz w:val="22"/>
                <w:szCs w:val="22"/>
                <w:lang w:eastAsia="zh-CN"/>
              </w:rPr>
              <w:t>hours)</w:t>
            </w:r>
          </w:p>
        </w:tc>
        <w:tc>
          <w:tcPr>
            <w:tcW w:w="3012" w:type="dxa"/>
          </w:tcPr>
          <w:p w14:paraId="6C95AE48" w14:textId="77777777" w:rsidR="001D020C" w:rsidRPr="00B15F7E" w:rsidRDefault="001D020C" w:rsidP="001D020C">
            <w:pPr>
              <w:ind w:left="270"/>
              <w:jc w:val="center"/>
              <w:rPr>
                <w:rFonts w:ascii="Chaparral Pro" w:hAnsi="Chaparral Pro"/>
                <w:szCs w:val="24"/>
              </w:rPr>
            </w:pPr>
            <w:r w:rsidRPr="00EA5747">
              <w:rPr>
                <w:rFonts w:ascii="Chaparral Pro" w:hAnsi="Chaparral Pro"/>
                <w:color w:val="000000"/>
                <w:szCs w:val="24"/>
              </w:rPr>
              <w:t>2.6</w:t>
            </w:r>
            <w:r>
              <w:rPr>
                <w:rFonts w:ascii="Chaparral Pro" w:hAnsi="Chaparral Pro"/>
                <w:color w:val="000000"/>
                <w:szCs w:val="24"/>
              </w:rPr>
              <w:t>/2f</w:t>
            </w:r>
            <w:r w:rsidRPr="00EA5747">
              <w:rPr>
                <w:rFonts w:ascii="Chaparral Pro" w:hAnsi="Chaparral Pro"/>
                <w:color w:val="000000"/>
                <w:szCs w:val="24"/>
              </w:rPr>
              <w:t xml:space="preserve"> Instructional Design</w:t>
            </w:r>
            <w:r w:rsidRPr="00B15F7E">
              <w:rPr>
                <w:rFonts w:ascii="Chaparral Pro" w:hAnsi="Chaparral Pro"/>
                <w:color w:val="000000"/>
                <w:szCs w:val="24"/>
              </w:rPr>
              <w:t xml:space="preserve"> 3.3</w:t>
            </w:r>
            <w:r>
              <w:rPr>
                <w:rFonts w:ascii="Chaparral Pro" w:hAnsi="Chaparral Pro"/>
                <w:color w:val="000000"/>
                <w:szCs w:val="24"/>
              </w:rPr>
              <w:t>/3c</w:t>
            </w:r>
            <w:r w:rsidRPr="00B15F7E">
              <w:rPr>
                <w:rFonts w:ascii="Chaparral Pro" w:hAnsi="Chaparral Pro"/>
                <w:color w:val="000000"/>
                <w:szCs w:val="24"/>
              </w:rPr>
              <w:t> Online &amp; Blended Learning</w:t>
            </w:r>
          </w:p>
          <w:p w14:paraId="454BE9F4" w14:textId="77777777" w:rsidR="001D020C" w:rsidRDefault="001D020C" w:rsidP="001D020C">
            <w:pPr>
              <w:jc w:val="center"/>
              <w:rPr>
                <w:rFonts w:ascii="Chaparral Pro" w:hAnsi="Chaparral Pro"/>
                <w:color w:val="000000"/>
                <w:szCs w:val="24"/>
              </w:rPr>
            </w:pPr>
            <w:r w:rsidRPr="00644161">
              <w:rPr>
                <w:rFonts w:ascii="Chaparral Pro" w:hAnsi="Chaparral Pro"/>
                <w:color w:val="000000"/>
                <w:szCs w:val="24"/>
              </w:rPr>
              <w:t>5.2</w:t>
            </w:r>
            <w:r>
              <w:rPr>
                <w:rFonts w:ascii="Chaparral Pro" w:hAnsi="Chaparral Pro"/>
                <w:color w:val="000000"/>
                <w:szCs w:val="24"/>
              </w:rPr>
              <w:t>/4b</w:t>
            </w:r>
            <w:r w:rsidRPr="00644161">
              <w:rPr>
                <w:rFonts w:ascii="Chaparral Pro" w:hAnsi="Chaparral Pro"/>
                <w:color w:val="000000"/>
                <w:szCs w:val="24"/>
              </w:rPr>
              <w:t> Professional Learning</w:t>
            </w:r>
          </w:p>
          <w:p w14:paraId="4BF4F7F2" w14:textId="77777777" w:rsidR="00803BBB" w:rsidRPr="00925929" w:rsidRDefault="00803BBB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03BBB" w:rsidRPr="00B405FD" w14:paraId="79AF4D34" w14:textId="77777777" w:rsidTr="003A25F4">
        <w:trPr>
          <w:trHeight w:val="402"/>
          <w:jc w:val="center"/>
        </w:trPr>
        <w:tc>
          <w:tcPr>
            <w:tcW w:w="9624" w:type="dxa"/>
            <w:gridSpan w:val="3"/>
          </w:tcPr>
          <w:p w14:paraId="2D3C344E" w14:textId="227CF866" w:rsidR="00803BBB" w:rsidRPr="00925929" w:rsidRDefault="00803BBB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  <w:r w:rsidR="00883F13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5F0CF2" w:rsidRPr="005F0CF2">
              <w:rPr>
                <w:rFonts w:eastAsia="SimSun"/>
                <w:sz w:val="22"/>
                <w:szCs w:val="22"/>
                <w:lang w:eastAsia="zh-CN"/>
              </w:rPr>
              <w:t>It was great seeing teachers starting to use station rotation in their classrooms. I wish I had more time to observe them. Hopefully, they can start the beginning of the next school year, implementing station rotation.</w:t>
            </w:r>
          </w:p>
        </w:tc>
      </w:tr>
      <w:tr w:rsidR="00803BBB" w:rsidRPr="005F41F6" w14:paraId="1A1C0603" w14:textId="77777777" w:rsidTr="003A25F4">
        <w:trPr>
          <w:trHeight w:val="402"/>
          <w:jc w:val="center"/>
        </w:trPr>
        <w:tc>
          <w:tcPr>
            <w:tcW w:w="942" w:type="dxa"/>
          </w:tcPr>
          <w:p w14:paraId="5531BEEC" w14:textId="23993864" w:rsidR="00803BBB" w:rsidRPr="00925929" w:rsidRDefault="00183BF9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Jan 2020</w:t>
            </w:r>
          </w:p>
        </w:tc>
        <w:tc>
          <w:tcPr>
            <w:tcW w:w="5670" w:type="dxa"/>
          </w:tcPr>
          <w:p w14:paraId="5D1063AC" w14:textId="2C3F1B78" w:rsidR="00803BBB" w:rsidRPr="00183BF9" w:rsidRDefault="00183BF9" w:rsidP="00183BF9">
            <w:pPr>
              <w:pStyle w:val="ListParagraph"/>
              <w:numPr>
                <w:ilvl w:val="0"/>
                <w:numId w:val="9"/>
              </w:numPr>
              <w:rPr>
                <w:rFonts w:eastAsia="SimSun"/>
                <w:sz w:val="22"/>
                <w:szCs w:val="22"/>
                <w:lang w:eastAsia="zh-CN"/>
              </w:rPr>
            </w:pPr>
            <w:r w:rsidRPr="00183BF9">
              <w:rPr>
                <w:rFonts w:eastAsia="SimSun"/>
                <w:sz w:val="22"/>
                <w:szCs w:val="22"/>
                <w:lang w:eastAsia="zh-CN"/>
              </w:rPr>
              <w:t xml:space="preserve">Capstone Report Part </w:t>
            </w:r>
            <w:r w:rsidR="00025260">
              <w:rPr>
                <w:rFonts w:eastAsia="SimSun"/>
                <w:sz w:val="22"/>
                <w:szCs w:val="22"/>
                <w:lang w:eastAsia="zh-CN"/>
              </w:rPr>
              <w:t>B</w:t>
            </w:r>
            <w:r w:rsidR="008767C0">
              <w:rPr>
                <w:rFonts w:eastAsia="SimSun"/>
                <w:sz w:val="22"/>
                <w:szCs w:val="22"/>
                <w:lang w:eastAsia="zh-CN"/>
              </w:rPr>
              <w:t xml:space="preserve"> 1 &amp;2</w:t>
            </w:r>
          </w:p>
          <w:p w14:paraId="70764776" w14:textId="5884B9B7" w:rsidR="00183BF9" w:rsidRPr="00925929" w:rsidRDefault="00A13ECC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(</w:t>
            </w:r>
            <w:r w:rsidR="00025260">
              <w:rPr>
                <w:rFonts w:eastAsia="SimSun"/>
                <w:sz w:val="22"/>
                <w:szCs w:val="22"/>
                <w:lang w:eastAsia="zh-CN"/>
              </w:rPr>
              <w:t>5</w:t>
            </w:r>
            <w:r w:rsidR="00183BF9">
              <w:rPr>
                <w:rFonts w:eastAsia="SimSun"/>
                <w:sz w:val="22"/>
                <w:szCs w:val="22"/>
                <w:lang w:eastAsia="zh-CN"/>
              </w:rPr>
              <w:t xml:space="preserve"> hours</w:t>
            </w:r>
            <w:r>
              <w:rPr>
                <w:rFonts w:eastAsia="SimSu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3012" w:type="dxa"/>
          </w:tcPr>
          <w:p w14:paraId="1E0BC7F8" w14:textId="57F5ED9D" w:rsidR="005E2872" w:rsidRPr="005E2872" w:rsidRDefault="005E2872" w:rsidP="005E2872">
            <w:pPr>
              <w:ind w:left="270"/>
              <w:jc w:val="center"/>
              <w:rPr>
                <w:rFonts w:ascii="Chaparral Pro" w:hAnsi="Chaparral Pro"/>
                <w:szCs w:val="24"/>
              </w:rPr>
            </w:pPr>
            <w:r w:rsidRPr="005E2872">
              <w:rPr>
                <w:rFonts w:ascii="Chaparral Pro" w:hAnsi="Chaparral Pro"/>
                <w:color w:val="000000"/>
                <w:szCs w:val="24"/>
              </w:rPr>
              <w:t>6.2 /6c Reflection</w:t>
            </w:r>
          </w:p>
          <w:p w14:paraId="04A07102" w14:textId="0244A21C" w:rsidR="00803BBB" w:rsidRPr="00925929" w:rsidRDefault="00803BBB" w:rsidP="005E2872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03BBB" w:rsidRPr="00B405FD" w14:paraId="2A054721" w14:textId="77777777" w:rsidTr="003A25F4">
        <w:trPr>
          <w:trHeight w:val="402"/>
          <w:jc w:val="center"/>
        </w:trPr>
        <w:tc>
          <w:tcPr>
            <w:tcW w:w="9624" w:type="dxa"/>
            <w:gridSpan w:val="3"/>
          </w:tcPr>
          <w:p w14:paraId="5EBA3EBA" w14:textId="139E30F3" w:rsidR="00803BBB" w:rsidRPr="00925929" w:rsidRDefault="00803BBB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  <w:r w:rsidR="008767C0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061CE0" w:rsidRPr="00061CE0">
              <w:rPr>
                <w:rFonts w:eastAsia="SimSun"/>
                <w:sz w:val="22"/>
                <w:szCs w:val="22"/>
                <w:lang w:eastAsia="zh-CN"/>
              </w:rPr>
              <w:t xml:space="preserve">Completing this portion of the capstone really allowed me to reflect on the process it took to create my capstone project. I was able to share how well my project went, the barriers I faced, and what I learned about technology. I was even able to give advice and recommendations if someone were to address this same issue or implement station rotation at their school.  </w:t>
            </w:r>
          </w:p>
        </w:tc>
      </w:tr>
      <w:tr w:rsidR="00803BBB" w:rsidRPr="005F41F6" w14:paraId="2F76F981" w14:textId="77777777" w:rsidTr="003A25F4">
        <w:trPr>
          <w:trHeight w:val="402"/>
          <w:jc w:val="center"/>
        </w:trPr>
        <w:tc>
          <w:tcPr>
            <w:tcW w:w="942" w:type="dxa"/>
          </w:tcPr>
          <w:p w14:paraId="2786837F" w14:textId="08D4C058" w:rsidR="00803BBB" w:rsidRPr="00925929" w:rsidRDefault="00D04990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Mar. 2020</w:t>
            </w:r>
          </w:p>
        </w:tc>
        <w:tc>
          <w:tcPr>
            <w:tcW w:w="5670" w:type="dxa"/>
          </w:tcPr>
          <w:p w14:paraId="48F2E860" w14:textId="77777777" w:rsidR="00803BBB" w:rsidRDefault="00D04990" w:rsidP="00D04990">
            <w:pPr>
              <w:pStyle w:val="ListParagraph"/>
              <w:numPr>
                <w:ilvl w:val="0"/>
                <w:numId w:val="9"/>
              </w:num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Capstone </w:t>
            </w:r>
            <w:r w:rsidR="00A13ECC">
              <w:rPr>
                <w:rFonts w:eastAsia="SimSun"/>
                <w:sz w:val="22"/>
                <w:szCs w:val="22"/>
                <w:lang w:eastAsia="zh-CN"/>
              </w:rPr>
              <w:t xml:space="preserve">Video </w:t>
            </w:r>
            <w:r>
              <w:rPr>
                <w:rFonts w:eastAsia="SimSun"/>
                <w:sz w:val="22"/>
                <w:szCs w:val="22"/>
                <w:lang w:eastAsia="zh-CN"/>
              </w:rPr>
              <w:t>Presentation Outline</w:t>
            </w:r>
          </w:p>
          <w:p w14:paraId="6E6F760D" w14:textId="4EEFFAED" w:rsidR="00A13ECC" w:rsidRPr="00A13ECC" w:rsidRDefault="00A13ECC" w:rsidP="00A13ECC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(3 hours)</w:t>
            </w:r>
          </w:p>
        </w:tc>
        <w:tc>
          <w:tcPr>
            <w:tcW w:w="3012" w:type="dxa"/>
          </w:tcPr>
          <w:p w14:paraId="6EF9B076" w14:textId="77777777" w:rsidR="00C16B4C" w:rsidRPr="005E2872" w:rsidRDefault="00C16B4C" w:rsidP="00C16B4C">
            <w:pPr>
              <w:ind w:left="270"/>
              <w:jc w:val="center"/>
              <w:rPr>
                <w:rFonts w:ascii="Chaparral Pro" w:hAnsi="Chaparral Pro"/>
                <w:szCs w:val="24"/>
              </w:rPr>
            </w:pPr>
            <w:r w:rsidRPr="005E2872">
              <w:rPr>
                <w:rFonts w:ascii="Chaparral Pro" w:hAnsi="Chaparral Pro"/>
                <w:color w:val="000000"/>
                <w:szCs w:val="24"/>
              </w:rPr>
              <w:t>6.2 /6c Reflection</w:t>
            </w:r>
          </w:p>
          <w:p w14:paraId="4510C589" w14:textId="77777777" w:rsidR="00803BBB" w:rsidRPr="00925929" w:rsidRDefault="00803BBB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03BBB" w:rsidRPr="00B405FD" w14:paraId="32DFA31E" w14:textId="77777777" w:rsidTr="003A25F4">
        <w:trPr>
          <w:trHeight w:val="402"/>
          <w:jc w:val="center"/>
        </w:trPr>
        <w:tc>
          <w:tcPr>
            <w:tcW w:w="9624" w:type="dxa"/>
            <w:gridSpan w:val="3"/>
          </w:tcPr>
          <w:p w14:paraId="5F5AA102" w14:textId="443DA099" w:rsidR="00803BBB" w:rsidRPr="00925929" w:rsidRDefault="00803BBB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  <w:r w:rsidR="00C16B4C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181763" w:rsidRPr="00181763">
              <w:rPr>
                <w:rFonts w:eastAsia="SimSun"/>
                <w:sz w:val="22"/>
                <w:szCs w:val="22"/>
                <w:lang w:eastAsia="zh-CN"/>
              </w:rPr>
              <w:t>Planning the video outline helped me organize my ideas and thoughts for my final presentation. It also has helped me realize that planning is essential.</w:t>
            </w:r>
          </w:p>
        </w:tc>
      </w:tr>
      <w:tr w:rsidR="00803BBB" w:rsidRPr="005F41F6" w14:paraId="4E9322DD" w14:textId="77777777" w:rsidTr="003A25F4">
        <w:trPr>
          <w:trHeight w:val="402"/>
          <w:jc w:val="center"/>
        </w:trPr>
        <w:tc>
          <w:tcPr>
            <w:tcW w:w="942" w:type="dxa"/>
          </w:tcPr>
          <w:p w14:paraId="48818420" w14:textId="10CB366A" w:rsidR="00803BBB" w:rsidRPr="00925929" w:rsidRDefault="00D9022F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Mar. 2020</w:t>
            </w:r>
          </w:p>
        </w:tc>
        <w:tc>
          <w:tcPr>
            <w:tcW w:w="5670" w:type="dxa"/>
          </w:tcPr>
          <w:p w14:paraId="772F5320" w14:textId="53FB2A49" w:rsidR="004322CD" w:rsidRDefault="004322CD" w:rsidP="004322CD">
            <w:pPr>
              <w:pStyle w:val="ListParagraph"/>
              <w:numPr>
                <w:ilvl w:val="0"/>
                <w:numId w:val="9"/>
              </w:num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Capstone Video Presentation Design and Organization</w:t>
            </w:r>
          </w:p>
          <w:p w14:paraId="2BB68B61" w14:textId="64F13AB8" w:rsidR="00803BBB" w:rsidRPr="00925929" w:rsidRDefault="004322CD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C37371">
              <w:rPr>
                <w:rFonts w:eastAsia="SimSun"/>
                <w:sz w:val="22"/>
                <w:szCs w:val="22"/>
                <w:lang w:eastAsia="zh-CN"/>
              </w:rPr>
              <w:t>(5</w:t>
            </w:r>
            <w:bookmarkStart w:id="0" w:name="_GoBack"/>
            <w:bookmarkEnd w:id="0"/>
            <w:r w:rsidRPr="00C37371">
              <w:rPr>
                <w:rFonts w:eastAsia="SimSun"/>
                <w:sz w:val="22"/>
                <w:szCs w:val="22"/>
                <w:lang w:eastAsia="zh-CN"/>
              </w:rPr>
              <w:t xml:space="preserve"> hours)</w:t>
            </w:r>
          </w:p>
        </w:tc>
        <w:tc>
          <w:tcPr>
            <w:tcW w:w="3012" w:type="dxa"/>
          </w:tcPr>
          <w:p w14:paraId="7BF3878A" w14:textId="77777777" w:rsidR="00C16B4C" w:rsidRPr="005E2872" w:rsidRDefault="00C16B4C" w:rsidP="00C16B4C">
            <w:pPr>
              <w:ind w:left="270"/>
              <w:jc w:val="center"/>
              <w:rPr>
                <w:rFonts w:ascii="Chaparral Pro" w:hAnsi="Chaparral Pro"/>
                <w:szCs w:val="24"/>
              </w:rPr>
            </w:pPr>
            <w:r w:rsidRPr="005E2872">
              <w:rPr>
                <w:rFonts w:ascii="Chaparral Pro" w:hAnsi="Chaparral Pro"/>
                <w:color w:val="000000"/>
                <w:szCs w:val="24"/>
              </w:rPr>
              <w:t>6.2 /6c Reflection</w:t>
            </w:r>
          </w:p>
          <w:p w14:paraId="150DD438" w14:textId="77777777" w:rsidR="00803BBB" w:rsidRPr="00925929" w:rsidRDefault="00803BBB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03BBB" w:rsidRPr="00B405FD" w14:paraId="628CC962" w14:textId="77777777" w:rsidTr="003A25F4">
        <w:trPr>
          <w:trHeight w:val="402"/>
          <w:jc w:val="center"/>
        </w:trPr>
        <w:tc>
          <w:tcPr>
            <w:tcW w:w="9624" w:type="dxa"/>
            <w:gridSpan w:val="3"/>
          </w:tcPr>
          <w:p w14:paraId="78F177C5" w14:textId="68D1D55D" w:rsidR="00803BBB" w:rsidRPr="00925929" w:rsidRDefault="00803BBB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03BBB" w:rsidRPr="005F41F6" w14:paraId="2AC6525F" w14:textId="77777777" w:rsidTr="003A25F4">
        <w:trPr>
          <w:trHeight w:val="402"/>
          <w:jc w:val="center"/>
        </w:trPr>
        <w:tc>
          <w:tcPr>
            <w:tcW w:w="942" w:type="dxa"/>
          </w:tcPr>
          <w:p w14:paraId="7371FEE0" w14:textId="77777777" w:rsidR="00803BBB" w:rsidRDefault="00D9022F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Mar.</w:t>
            </w:r>
          </w:p>
          <w:p w14:paraId="4E16A884" w14:textId="36BDF33F" w:rsidR="00D9022F" w:rsidRPr="00925929" w:rsidRDefault="00D9022F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5670" w:type="dxa"/>
          </w:tcPr>
          <w:p w14:paraId="66297FD7" w14:textId="77777777" w:rsidR="00803BBB" w:rsidRDefault="001D59F7" w:rsidP="001D59F7">
            <w:pPr>
              <w:pStyle w:val="ListParagraph"/>
              <w:numPr>
                <w:ilvl w:val="0"/>
                <w:numId w:val="9"/>
              </w:num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Capstone Video – edited &amp; final </w:t>
            </w:r>
          </w:p>
          <w:p w14:paraId="564BA9B7" w14:textId="01A69251" w:rsidR="008134A8" w:rsidRPr="008134A8" w:rsidRDefault="008134A8" w:rsidP="008134A8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227A3E">
              <w:rPr>
                <w:rFonts w:eastAsia="SimSun"/>
                <w:sz w:val="22"/>
                <w:szCs w:val="22"/>
                <w:lang w:eastAsia="zh-CN"/>
              </w:rPr>
              <w:t>(3 hours)</w:t>
            </w:r>
          </w:p>
        </w:tc>
        <w:tc>
          <w:tcPr>
            <w:tcW w:w="3012" w:type="dxa"/>
          </w:tcPr>
          <w:p w14:paraId="76B35DB3" w14:textId="77777777" w:rsidR="00C37371" w:rsidRPr="005E2872" w:rsidRDefault="00C37371" w:rsidP="00C37371">
            <w:pPr>
              <w:ind w:left="270"/>
              <w:jc w:val="center"/>
              <w:rPr>
                <w:rFonts w:ascii="Chaparral Pro" w:hAnsi="Chaparral Pro"/>
                <w:szCs w:val="24"/>
              </w:rPr>
            </w:pPr>
            <w:r w:rsidRPr="005E2872">
              <w:rPr>
                <w:rFonts w:ascii="Chaparral Pro" w:hAnsi="Chaparral Pro"/>
                <w:color w:val="000000"/>
                <w:szCs w:val="24"/>
              </w:rPr>
              <w:t>6.2 /6c Reflection</w:t>
            </w:r>
          </w:p>
          <w:p w14:paraId="2FBAC28C" w14:textId="77777777" w:rsidR="00803BBB" w:rsidRPr="00925929" w:rsidRDefault="00803BBB" w:rsidP="003A25F4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03BBB" w:rsidRPr="00B405FD" w14:paraId="64FB1322" w14:textId="77777777" w:rsidTr="003A25F4">
        <w:trPr>
          <w:trHeight w:val="402"/>
          <w:jc w:val="center"/>
        </w:trPr>
        <w:tc>
          <w:tcPr>
            <w:tcW w:w="9624" w:type="dxa"/>
            <w:gridSpan w:val="3"/>
          </w:tcPr>
          <w:p w14:paraId="25A9C310" w14:textId="5BA37C6C" w:rsidR="00803BBB" w:rsidRDefault="00803BBB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  <w:r w:rsidR="00455736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455736" w:rsidRPr="00455736">
              <w:rPr>
                <w:rFonts w:eastAsia="SimSun"/>
                <w:sz w:val="22"/>
                <w:szCs w:val="22"/>
                <w:lang w:eastAsia="zh-CN"/>
              </w:rPr>
              <w:t>Editing and finalizing my capstone project has made me realize that I am one step closer to become a technology leader and coach.</w:t>
            </w:r>
          </w:p>
          <w:p w14:paraId="128DCCEB" w14:textId="77777777" w:rsidR="00803BBB" w:rsidRPr="00925929" w:rsidRDefault="00803BBB" w:rsidP="003A25F4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803BBB" w:rsidRPr="005F41F6" w14:paraId="3A019B8C" w14:textId="77777777" w:rsidTr="003A25F4">
        <w:trPr>
          <w:trHeight w:val="305"/>
          <w:jc w:val="center"/>
        </w:trPr>
        <w:tc>
          <w:tcPr>
            <w:tcW w:w="6612" w:type="dxa"/>
            <w:gridSpan w:val="2"/>
          </w:tcPr>
          <w:p w14:paraId="6CE6F75C" w14:textId="77777777" w:rsidR="00803BBB" w:rsidRPr="00AE1E3F" w:rsidRDefault="00803BBB" w:rsidP="003A25F4">
            <w:pPr>
              <w:jc w:val="right"/>
              <w:rPr>
                <w:rFonts w:eastAsia="SimSun"/>
                <w:lang w:eastAsia="zh-CN"/>
              </w:rPr>
            </w:pPr>
            <w:r w:rsidRPr="00AE1E3F">
              <w:rPr>
                <w:rFonts w:eastAsia="SimSun"/>
                <w:lang w:eastAsia="zh-CN"/>
              </w:rPr>
              <w:t>Total Hours: [## hours ]:</w:t>
            </w:r>
          </w:p>
        </w:tc>
        <w:tc>
          <w:tcPr>
            <w:tcW w:w="3012" w:type="dxa"/>
          </w:tcPr>
          <w:p w14:paraId="73AC7496" w14:textId="4EA08EE8" w:rsidR="00803BBB" w:rsidRPr="00AE1E3F" w:rsidRDefault="001A290E" w:rsidP="003A25F4">
            <w:pPr>
              <w:rPr>
                <w:rFonts w:eastAsia="SimSun"/>
                <w:lang w:eastAsia="zh-CN"/>
              </w:rPr>
            </w:pPr>
            <w:r w:rsidRPr="00AE1E3F">
              <w:rPr>
                <w:rFonts w:eastAsia="SimSun"/>
                <w:lang w:eastAsia="zh-CN"/>
              </w:rPr>
              <w:t>101 hours</w:t>
            </w:r>
          </w:p>
        </w:tc>
      </w:tr>
    </w:tbl>
    <w:p w14:paraId="6AB929D7" w14:textId="77777777" w:rsidR="00803BBB" w:rsidRDefault="00803BBB" w:rsidP="00803BBB">
      <w:pPr>
        <w:rPr>
          <w:rFonts w:eastAsia="SimSun"/>
          <w:lang w:eastAsia="zh-CN"/>
        </w:rPr>
      </w:pPr>
    </w:p>
    <w:p w14:paraId="5C871118" w14:textId="77777777" w:rsidR="00803BBB" w:rsidRDefault="00803BBB" w:rsidP="00803BBB">
      <w:pPr>
        <w:rPr>
          <w:rFonts w:eastAsia="SimSun"/>
          <w:lang w:eastAsia="zh-CN"/>
        </w:rPr>
      </w:pPr>
    </w:p>
    <w:p w14:paraId="44A7A674" w14:textId="77777777" w:rsidR="00803BBB" w:rsidRDefault="00803BBB" w:rsidP="00803BBB">
      <w:pPr>
        <w:rPr>
          <w:rFonts w:eastAsia="SimSun"/>
          <w:lang w:eastAsia="zh-CN"/>
        </w:rPr>
      </w:pPr>
    </w:p>
    <w:p w14:paraId="6EA976B8" w14:textId="77777777" w:rsidR="00803BBB" w:rsidRDefault="00803BBB" w:rsidP="00803BBB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778"/>
        <w:gridCol w:w="779"/>
        <w:gridCol w:w="779"/>
        <w:gridCol w:w="781"/>
        <w:gridCol w:w="779"/>
        <w:gridCol w:w="779"/>
        <w:gridCol w:w="779"/>
        <w:gridCol w:w="781"/>
      </w:tblGrid>
      <w:tr w:rsidR="00803BBB" w:rsidRPr="005F41F6" w14:paraId="0864E420" w14:textId="77777777" w:rsidTr="003A25F4">
        <w:trPr>
          <w:trHeight w:val="520"/>
          <w:jc w:val="center"/>
        </w:trPr>
        <w:tc>
          <w:tcPr>
            <w:tcW w:w="9622" w:type="dxa"/>
            <w:gridSpan w:val="9"/>
          </w:tcPr>
          <w:p w14:paraId="763C7517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Pr="005F41F6">
              <w:rPr>
                <w:rFonts w:eastAsia="SimSun"/>
                <w:b/>
                <w:lang w:eastAsia="zh-CN"/>
              </w:rPr>
              <w:br/>
            </w:r>
            <w:r w:rsidRPr="005F41F6">
              <w:rPr>
                <w:rFonts w:eastAsia="SimSun"/>
                <w:lang w:eastAsia="zh-CN"/>
              </w:rPr>
              <w:t xml:space="preserve">(Place an X in </w:t>
            </w:r>
            <w:r>
              <w:rPr>
                <w:rFonts w:eastAsia="SimSun"/>
                <w:lang w:eastAsia="zh-CN"/>
              </w:rPr>
              <w:t>the box representing the race/ethnicity</w:t>
            </w:r>
            <w:r w:rsidRPr="005F41F6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and subgroups </w:t>
            </w:r>
            <w:r w:rsidRPr="005F41F6">
              <w:rPr>
                <w:rFonts w:eastAsia="SimSun"/>
                <w:lang w:eastAsia="zh-CN"/>
              </w:rPr>
              <w:t xml:space="preserve">involved in this </w:t>
            </w:r>
            <w:r>
              <w:rPr>
                <w:rFonts w:eastAsia="SimSun"/>
                <w:lang w:eastAsia="zh-CN"/>
              </w:rPr>
              <w:t>capstone</w:t>
            </w:r>
            <w:r w:rsidRPr="005F41F6">
              <w:rPr>
                <w:rFonts w:eastAsia="SimSun"/>
                <w:lang w:eastAsia="zh-CN"/>
              </w:rPr>
              <w:t>.)</w:t>
            </w:r>
          </w:p>
        </w:tc>
      </w:tr>
      <w:tr w:rsidR="00803BBB" w:rsidRPr="005F41F6" w14:paraId="67FCB1A2" w14:textId="77777777" w:rsidTr="003A25F4">
        <w:trPr>
          <w:trHeight w:val="276"/>
          <w:jc w:val="center"/>
        </w:trPr>
        <w:tc>
          <w:tcPr>
            <w:tcW w:w="3207" w:type="dxa"/>
          </w:tcPr>
          <w:p w14:paraId="21906157" w14:textId="77777777" w:rsidR="00803BBB" w:rsidRPr="005F41F6" w:rsidRDefault="00803BBB" w:rsidP="003A25F4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14:paraId="3AF3058C" w14:textId="77777777" w:rsidR="00803BBB" w:rsidRPr="005F41F6" w:rsidRDefault="00803BBB" w:rsidP="003A25F4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14:paraId="18289584" w14:textId="77777777" w:rsidR="00803BBB" w:rsidRPr="005F41F6" w:rsidRDefault="00803BBB" w:rsidP="003A25F4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803BBB" w:rsidRPr="005F41F6" w14:paraId="3C347FEA" w14:textId="77777777" w:rsidTr="003A25F4">
        <w:trPr>
          <w:trHeight w:val="230"/>
          <w:jc w:val="center"/>
        </w:trPr>
        <w:tc>
          <w:tcPr>
            <w:tcW w:w="3207" w:type="dxa"/>
          </w:tcPr>
          <w:p w14:paraId="64377508" w14:textId="77777777" w:rsidR="00803BBB" w:rsidRPr="005F41F6" w:rsidRDefault="00803BBB" w:rsidP="003A25F4">
            <w:pPr>
              <w:rPr>
                <w:rFonts w:eastAsia="SimSun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3E91A44D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</w:t>
            </w:r>
            <w:r w:rsidRPr="005F41F6">
              <w:rPr>
                <w:rFonts w:eastAsia="SimSun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458E321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10E5BEE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6EE98583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FB3DA72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</w:t>
            </w:r>
            <w:r w:rsidRPr="005F41F6">
              <w:rPr>
                <w:rFonts w:eastAsia="SimSun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1CFF19A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21745E8A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85B9374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9-12</w:t>
            </w:r>
          </w:p>
        </w:tc>
      </w:tr>
      <w:tr w:rsidR="00803BBB" w:rsidRPr="005F41F6" w14:paraId="0D17BC4D" w14:textId="77777777" w:rsidTr="003A25F4">
        <w:trPr>
          <w:trHeight w:val="230"/>
          <w:jc w:val="center"/>
        </w:trPr>
        <w:tc>
          <w:tcPr>
            <w:tcW w:w="3207" w:type="dxa"/>
          </w:tcPr>
          <w:p w14:paraId="451C0561" w14:textId="77777777" w:rsidR="00803BBB" w:rsidRPr="00166A8A" w:rsidRDefault="00803BBB" w:rsidP="003A25F4">
            <w:pPr>
              <w:rPr>
                <w:b/>
                <w:lang w:eastAsia="zh-CN"/>
              </w:rPr>
            </w:pPr>
            <w:r w:rsidRPr="00166A8A">
              <w:rPr>
                <w:b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14:paraId="5F073E1E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33E6E39C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3BB6A1ED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86EDB29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FDA9A78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0064E0FD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3917F2E6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6CE22BE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03BBB" w:rsidRPr="005F41F6" w14:paraId="5DFB779E" w14:textId="77777777" w:rsidTr="003A25F4">
        <w:trPr>
          <w:trHeight w:val="230"/>
          <w:jc w:val="center"/>
        </w:trPr>
        <w:tc>
          <w:tcPr>
            <w:tcW w:w="3207" w:type="dxa"/>
          </w:tcPr>
          <w:p w14:paraId="629F9150" w14:textId="77777777" w:rsidR="00803BBB" w:rsidRPr="00166A8A" w:rsidRDefault="00803BBB" w:rsidP="003A25F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14:paraId="1E96A4DF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143FCDB0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6EC2A822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3CB92054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251A19A6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7556B4B1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1A5EDDC5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446E7E98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03BBB" w:rsidRPr="005F41F6" w14:paraId="4CCFA359" w14:textId="77777777" w:rsidTr="003A25F4">
        <w:trPr>
          <w:trHeight w:val="230"/>
          <w:jc w:val="center"/>
        </w:trPr>
        <w:tc>
          <w:tcPr>
            <w:tcW w:w="3207" w:type="dxa"/>
          </w:tcPr>
          <w:p w14:paraId="1328BF8B" w14:textId="77777777" w:rsidR="00803BBB" w:rsidRPr="00166A8A" w:rsidRDefault="00803BBB" w:rsidP="003A25F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14:paraId="1D48F47D" w14:textId="11528A18" w:rsidR="00803BBB" w:rsidRPr="005F41F6" w:rsidRDefault="003B4F79" w:rsidP="003A25F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14:paraId="12D833B5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0B44677F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5A432437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5CD12AD8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5F658AA4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55849E2D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5BB51410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03BBB" w:rsidRPr="005F41F6" w14:paraId="29B7E0EF" w14:textId="77777777" w:rsidTr="003A25F4">
        <w:trPr>
          <w:trHeight w:val="230"/>
          <w:jc w:val="center"/>
        </w:trPr>
        <w:tc>
          <w:tcPr>
            <w:tcW w:w="3207" w:type="dxa"/>
          </w:tcPr>
          <w:p w14:paraId="54BA58A2" w14:textId="77777777" w:rsidR="00803BBB" w:rsidRPr="00166A8A" w:rsidRDefault="00803BBB" w:rsidP="003A25F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14:paraId="0BE72DC0" w14:textId="268864D5" w:rsidR="00803BBB" w:rsidRPr="005F41F6" w:rsidRDefault="003B4F79" w:rsidP="003A25F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14:paraId="3ED2CBA2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37DAD820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61A20808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201B14E4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49FD3D94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13302CF0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3A38A251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03BBB" w:rsidRPr="005F41F6" w14:paraId="279FFB85" w14:textId="77777777" w:rsidTr="003A25F4">
        <w:trPr>
          <w:trHeight w:val="230"/>
          <w:jc w:val="center"/>
        </w:trPr>
        <w:tc>
          <w:tcPr>
            <w:tcW w:w="3207" w:type="dxa"/>
          </w:tcPr>
          <w:p w14:paraId="0E3CECB2" w14:textId="77777777" w:rsidR="00803BBB" w:rsidRPr="001C0FC5" w:rsidRDefault="00803BBB" w:rsidP="003A25F4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14:paraId="52512129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0D71FA17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6893EFD0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0E63E5E4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297721D0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5A58F510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21BE521D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1D60DA36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03BBB" w:rsidRPr="005F41F6" w14:paraId="3189948D" w14:textId="77777777" w:rsidTr="003A25F4">
        <w:trPr>
          <w:trHeight w:val="230"/>
          <w:jc w:val="center"/>
        </w:trPr>
        <w:tc>
          <w:tcPr>
            <w:tcW w:w="3207" w:type="dxa"/>
          </w:tcPr>
          <w:p w14:paraId="3F80F61B" w14:textId="77777777" w:rsidR="00803BBB" w:rsidRPr="00166A8A" w:rsidRDefault="00803BBB" w:rsidP="003A25F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14:paraId="516E4D03" w14:textId="5990F600" w:rsidR="00803BBB" w:rsidRPr="005F41F6" w:rsidRDefault="003B4F79" w:rsidP="003A25F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14:paraId="0F8D58D0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3C94EC8B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38436730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0CDA7C59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34E128FE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3CEE56C4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1E83636A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03BBB" w:rsidRPr="005F41F6" w14:paraId="0FC36FD2" w14:textId="77777777" w:rsidTr="003A25F4">
        <w:trPr>
          <w:trHeight w:val="230"/>
          <w:jc w:val="center"/>
        </w:trPr>
        <w:tc>
          <w:tcPr>
            <w:tcW w:w="3207" w:type="dxa"/>
          </w:tcPr>
          <w:p w14:paraId="0614C429" w14:textId="77777777" w:rsidR="00803BBB" w:rsidRPr="00166A8A" w:rsidRDefault="00803BBB" w:rsidP="003A25F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65B611B0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4D18101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444EC4B3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CDCEFDB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62EA5C74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3E9BB4F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48C3B87D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78977BE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03BBB" w:rsidRPr="005F41F6" w14:paraId="4CB5D4DD" w14:textId="77777777" w:rsidTr="003A25F4">
        <w:trPr>
          <w:trHeight w:val="230"/>
          <w:jc w:val="center"/>
        </w:trPr>
        <w:tc>
          <w:tcPr>
            <w:tcW w:w="3207" w:type="dxa"/>
          </w:tcPr>
          <w:p w14:paraId="57A57CD1" w14:textId="77777777" w:rsidR="00803BBB" w:rsidRPr="00166A8A" w:rsidRDefault="00803BBB" w:rsidP="003A25F4">
            <w:pPr>
              <w:tabs>
                <w:tab w:val="left" w:pos="373"/>
              </w:tabs>
              <w:rPr>
                <w:b/>
                <w:lang w:eastAsia="zh-CN"/>
              </w:rPr>
            </w:pPr>
            <w:r w:rsidRPr="00166A8A">
              <w:rPr>
                <w:b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14:paraId="02B23A3E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0A71079C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2D3DB029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329BE01D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20F19137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E5CB08D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4EDF0F1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7413C5E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03BBB" w:rsidRPr="005F41F6" w14:paraId="6A9267B8" w14:textId="77777777" w:rsidTr="003A25F4">
        <w:trPr>
          <w:trHeight w:val="230"/>
          <w:jc w:val="center"/>
        </w:trPr>
        <w:tc>
          <w:tcPr>
            <w:tcW w:w="3207" w:type="dxa"/>
          </w:tcPr>
          <w:p w14:paraId="76B3FFA5" w14:textId="77777777" w:rsidR="00803BBB" w:rsidRPr="00166A8A" w:rsidRDefault="00803BBB" w:rsidP="003A25F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14:paraId="72634337" w14:textId="293A47CD" w:rsidR="00803BBB" w:rsidRPr="005F41F6" w:rsidRDefault="003B4F79" w:rsidP="003A25F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14:paraId="651692EF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2E0FC1B4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2D86D8EE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293CE154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1F9D1634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686995B1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35A0881C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03BBB" w:rsidRPr="005F41F6" w14:paraId="491CF6F7" w14:textId="77777777" w:rsidTr="003A25F4">
        <w:trPr>
          <w:trHeight w:val="230"/>
          <w:jc w:val="center"/>
        </w:trPr>
        <w:tc>
          <w:tcPr>
            <w:tcW w:w="3207" w:type="dxa"/>
          </w:tcPr>
          <w:p w14:paraId="0DA1FDF9" w14:textId="77777777" w:rsidR="00803BBB" w:rsidRPr="00166A8A" w:rsidRDefault="00803BBB" w:rsidP="003A25F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14:paraId="1A99042A" w14:textId="3BE1493B" w:rsidR="00803BBB" w:rsidRPr="005F41F6" w:rsidRDefault="003B4F79" w:rsidP="003A25F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14:paraId="7B417667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196841A2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4FAAB333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62A99314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1E7C4128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1FDC5BAC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63B59B8A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803BBB" w:rsidRPr="005F41F6" w14:paraId="3F034797" w14:textId="77777777" w:rsidTr="003A25F4">
        <w:trPr>
          <w:trHeight w:val="230"/>
          <w:jc w:val="center"/>
        </w:trPr>
        <w:tc>
          <w:tcPr>
            <w:tcW w:w="3207" w:type="dxa"/>
          </w:tcPr>
          <w:p w14:paraId="773B48E7" w14:textId="77777777" w:rsidR="00803BBB" w:rsidRPr="00166A8A" w:rsidRDefault="00803BBB" w:rsidP="003A25F4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14:paraId="3868CAB1" w14:textId="4CC33A65" w:rsidR="00803BBB" w:rsidRPr="005F41F6" w:rsidRDefault="003B4F79" w:rsidP="003A25F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802" w:type="dxa"/>
          </w:tcPr>
          <w:p w14:paraId="2734BD0C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2D45398C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53BD6E93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2547D884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504A14FF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45145AB2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2" w:type="dxa"/>
          </w:tcPr>
          <w:p w14:paraId="38E83342" w14:textId="77777777" w:rsidR="00803BBB" w:rsidRPr="005F41F6" w:rsidRDefault="00803BBB" w:rsidP="003A25F4">
            <w:pPr>
              <w:jc w:val="center"/>
              <w:rPr>
                <w:rFonts w:eastAsia="SimSun"/>
                <w:lang w:eastAsia="zh-CN"/>
              </w:rPr>
            </w:pPr>
          </w:p>
        </w:tc>
      </w:tr>
    </w:tbl>
    <w:p w14:paraId="7BDE32CF" w14:textId="77777777" w:rsidR="00803BBB" w:rsidRDefault="00803BBB" w:rsidP="00803BBB">
      <w:pPr>
        <w:rPr>
          <w:rFonts w:eastAsia="SimSun"/>
          <w:b/>
          <w:sz w:val="28"/>
          <w:szCs w:val="28"/>
          <w:lang w:eastAsia="zh-CN"/>
        </w:rPr>
      </w:pPr>
    </w:p>
    <w:p w14:paraId="16502FEE" w14:textId="77777777" w:rsidR="00803BBB" w:rsidRDefault="00803BBB" w:rsidP="00803BBB">
      <w:pPr>
        <w:tabs>
          <w:tab w:val="left" w:pos="4200"/>
        </w:tabs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14:paraId="776CCA11" w14:textId="77777777" w:rsidR="00BB4CFD" w:rsidRDefault="00BB4CFD"/>
    <w:sectPr w:rsidR="00BB4CFD" w:rsidSect="0093063C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parral Pro">
    <w:altName w:val="Cambria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352"/>
    <w:multiLevelType w:val="hybridMultilevel"/>
    <w:tmpl w:val="5BA8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0FB1"/>
    <w:multiLevelType w:val="hybridMultilevel"/>
    <w:tmpl w:val="6FA8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10D6"/>
    <w:multiLevelType w:val="hybridMultilevel"/>
    <w:tmpl w:val="C9C4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7DD7"/>
    <w:multiLevelType w:val="hybridMultilevel"/>
    <w:tmpl w:val="D226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6E9D"/>
    <w:multiLevelType w:val="hybridMultilevel"/>
    <w:tmpl w:val="AA94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1E95"/>
    <w:multiLevelType w:val="hybridMultilevel"/>
    <w:tmpl w:val="F22A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A25AC"/>
    <w:multiLevelType w:val="hybridMultilevel"/>
    <w:tmpl w:val="CD50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50AC3"/>
    <w:multiLevelType w:val="hybridMultilevel"/>
    <w:tmpl w:val="315E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B09E6"/>
    <w:multiLevelType w:val="multilevel"/>
    <w:tmpl w:val="DC0A1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81054EF"/>
    <w:multiLevelType w:val="hybridMultilevel"/>
    <w:tmpl w:val="193A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7D"/>
    <w:rsid w:val="00021641"/>
    <w:rsid w:val="000217F5"/>
    <w:rsid w:val="0002200F"/>
    <w:rsid w:val="00023120"/>
    <w:rsid w:val="00025260"/>
    <w:rsid w:val="0005600E"/>
    <w:rsid w:val="00056869"/>
    <w:rsid w:val="00061CE0"/>
    <w:rsid w:val="000656A8"/>
    <w:rsid w:val="00071914"/>
    <w:rsid w:val="00081145"/>
    <w:rsid w:val="000966CB"/>
    <w:rsid w:val="00096748"/>
    <w:rsid w:val="000A72B9"/>
    <w:rsid w:val="000C0938"/>
    <w:rsid w:val="000C3271"/>
    <w:rsid w:val="000C3CD4"/>
    <w:rsid w:val="00105D5A"/>
    <w:rsid w:val="00107483"/>
    <w:rsid w:val="00117623"/>
    <w:rsid w:val="00135868"/>
    <w:rsid w:val="00146185"/>
    <w:rsid w:val="00154A21"/>
    <w:rsid w:val="00163CB3"/>
    <w:rsid w:val="00181763"/>
    <w:rsid w:val="00183BF9"/>
    <w:rsid w:val="001A290E"/>
    <w:rsid w:val="001D020C"/>
    <w:rsid w:val="001D403F"/>
    <w:rsid w:val="001D59F7"/>
    <w:rsid w:val="00227A3E"/>
    <w:rsid w:val="00230B85"/>
    <w:rsid w:val="00256FC0"/>
    <w:rsid w:val="002B1519"/>
    <w:rsid w:val="002B76F9"/>
    <w:rsid w:val="002D0D91"/>
    <w:rsid w:val="002D10DF"/>
    <w:rsid w:val="002E63CF"/>
    <w:rsid w:val="002F474F"/>
    <w:rsid w:val="003012CC"/>
    <w:rsid w:val="0031349D"/>
    <w:rsid w:val="0034233E"/>
    <w:rsid w:val="00345A06"/>
    <w:rsid w:val="00353E53"/>
    <w:rsid w:val="00353E93"/>
    <w:rsid w:val="00367B62"/>
    <w:rsid w:val="0037690A"/>
    <w:rsid w:val="00376A6E"/>
    <w:rsid w:val="003B4B13"/>
    <w:rsid w:val="003B4F79"/>
    <w:rsid w:val="003C1CD3"/>
    <w:rsid w:val="003C2630"/>
    <w:rsid w:val="003E130C"/>
    <w:rsid w:val="00400A36"/>
    <w:rsid w:val="00426579"/>
    <w:rsid w:val="00430132"/>
    <w:rsid w:val="004322CD"/>
    <w:rsid w:val="00455736"/>
    <w:rsid w:val="004816DB"/>
    <w:rsid w:val="004B3987"/>
    <w:rsid w:val="004B7133"/>
    <w:rsid w:val="004F385E"/>
    <w:rsid w:val="00500FBF"/>
    <w:rsid w:val="0052198F"/>
    <w:rsid w:val="005351FD"/>
    <w:rsid w:val="00541093"/>
    <w:rsid w:val="00580923"/>
    <w:rsid w:val="0059042E"/>
    <w:rsid w:val="00590E19"/>
    <w:rsid w:val="005C3AE7"/>
    <w:rsid w:val="005D6872"/>
    <w:rsid w:val="005E2872"/>
    <w:rsid w:val="005F0CF2"/>
    <w:rsid w:val="005F14F2"/>
    <w:rsid w:val="00622F34"/>
    <w:rsid w:val="00625FC8"/>
    <w:rsid w:val="006356F7"/>
    <w:rsid w:val="00642E90"/>
    <w:rsid w:val="00644161"/>
    <w:rsid w:val="00667B16"/>
    <w:rsid w:val="00676303"/>
    <w:rsid w:val="006D31CB"/>
    <w:rsid w:val="006E6ED2"/>
    <w:rsid w:val="006F72D7"/>
    <w:rsid w:val="007040D2"/>
    <w:rsid w:val="0070471A"/>
    <w:rsid w:val="007131B7"/>
    <w:rsid w:val="00764BBB"/>
    <w:rsid w:val="007A5466"/>
    <w:rsid w:val="007C33F7"/>
    <w:rsid w:val="007E4F58"/>
    <w:rsid w:val="007E6670"/>
    <w:rsid w:val="007F382D"/>
    <w:rsid w:val="00803BBB"/>
    <w:rsid w:val="008134A8"/>
    <w:rsid w:val="00853B48"/>
    <w:rsid w:val="00855D44"/>
    <w:rsid w:val="0086731C"/>
    <w:rsid w:val="008767C0"/>
    <w:rsid w:val="00883F13"/>
    <w:rsid w:val="008876BA"/>
    <w:rsid w:val="008B7852"/>
    <w:rsid w:val="008C0AC6"/>
    <w:rsid w:val="00946286"/>
    <w:rsid w:val="009751D8"/>
    <w:rsid w:val="009908AD"/>
    <w:rsid w:val="009F042F"/>
    <w:rsid w:val="00A12F1A"/>
    <w:rsid w:val="00A13ECC"/>
    <w:rsid w:val="00A36E59"/>
    <w:rsid w:val="00A630F2"/>
    <w:rsid w:val="00A945CE"/>
    <w:rsid w:val="00A9624E"/>
    <w:rsid w:val="00AC3440"/>
    <w:rsid w:val="00AC54F7"/>
    <w:rsid w:val="00AC5FB6"/>
    <w:rsid w:val="00AC610F"/>
    <w:rsid w:val="00AD5AAF"/>
    <w:rsid w:val="00AE1E3F"/>
    <w:rsid w:val="00B15F7E"/>
    <w:rsid w:val="00B168CE"/>
    <w:rsid w:val="00B2564B"/>
    <w:rsid w:val="00B356B8"/>
    <w:rsid w:val="00B54B42"/>
    <w:rsid w:val="00B817D7"/>
    <w:rsid w:val="00BA2624"/>
    <w:rsid w:val="00BA3812"/>
    <w:rsid w:val="00BA3E06"/>
    <w:rsid w:val="00BB4CFD"/>
    <w:rsid w:val="00BE187D"/>
    <w:rsid w:val="00C16B4C"/>
    <w:rsid w:val="00C272B6"/>
    <w:rsid w:val="00C346E8"/>
    <w:rsid w:val="00C37371"/>
    <w:rsid w:val="00C428D8"/>
    <w:rsid w:val="00C63050"/>
    <w:rsid w:val="00C73D39"/>
    <w:rsid w:val="00CD554D"/>
    <w:rsid w:val="00CE76B3"/>
    <w:rsid w:val="00CF62E9"/>
    <w:rsid w:val="00D04990"/>
    <w:rsid w:val="00D105EA"/>
    <w:rsid w:val="00D25059"/>
    <w:rsid w:val="00D3323B"/>
    <w:rsid w:val="00D33F31"/>
    <w:rsid w:val="00D451D6"/>
    <w:rsid w:val="00D6116A"/>
    <w:rsid w:val="00D6649E"/>
    <w:rsid w:val="00D7017C"/>
    <w:rsid w:val="00D76976"/>
    <w:rsid w:val="00D9022F"/>
    <w:rsid w:val="00DC0447"/>
    <w:rsid w:val="00DC6038"/>
    <w:rsid w:val="00DF6E4C"/>
    <w:rsid w:val="00E4798A"/>
    <w:rsid w:val="00E64232"/>
    <w:rsid w:val="00E71F67"/>
    <w:rsid w:val="00E86575"/>
    <w:rsid w:val="00E9792E"/>
    <w:rsid w:val="00EA5747"/>
    <w:rsid w:val="00EF7CB5"/>
    <w:rsid w:val="00F10AA7"/>
    <w:rsid w:val="00F216B3"/>
    <w:rsid w:val="00F24B08"/>
    <w:rsid w:val="00F4033C"/>
    <w:rsid w:val="00F41140"/>
    <w:rsid w:val="00F72945"/>
    <w:rsid w:val="00FA2C8F"/>
    <w:rsid w:val="00FD6A6A"/>
    <w:rsid w:val="00FE6E1D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37D39"/>
  <w15:chartTrackingRefBased/>
  <w15:docId w15:val="{00BDCE10-B00D-0047-9276-EBF84014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87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rsid w:val="000C3CD4"/>
    <w:pPr>
      <w:spacing w:after="0" w:line="480" w:lineRule="auto"/>
      <w:ind w:firstLine="72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C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CD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32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Gaberielle Miller</dc:creator>
  <cp:keywords/>
  <dc:description/>
  <cp:lastModifiedBy>Gaberielle Miller</cp:lastModifiedBy>
  <cp:revision>167</cp:revision>
  <dcterms:created xsi:type="dcterms:W3CDTF">2020-03-25T19:38:00Z</dcterms:created>
  <dcterms:modified xsi:type="dcterms:W3CDTF">2020-04-05T03:09:00Z</dcterms:modified>
</cp:coreProperties>
</file>